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F277" w14:textId="77777777" w:rsidR="001477BC" w:rsidRPr="001375DF" w:rsidRDefault="001477BC" w:rsidP="00363CBA">
      <w:pPr>
        <w:rPr>
          <w:sz w:val="22"/>
          <w:szCs w:val="22"/>
        </w:rPr>
      </w:pPr>
    </w:p>
    <w:p w14:paraId="5F071404" w14:textId="77777777" w:rsidR="001375DF" w:rsidRPr="00237C7B" w:rsidRDefault="001375DF" w:rsidP="00237C7B">
      <w:pPr>
        <w:pStyle w:val="Otsikko1"/>
      </w:pPr>
      <w:r w:rsidRPr="00237C7B">
        <w:t>HENKILÖTIETOJA KOSKEVA TIETOPYYNTÖ</w:t>
      </w:r>
      <w:r w:rsidRPr="00237C7B">
        <w:tab/>
      </w:r>
    </w:p>
    <w:p w14:paraId="2D97BB1D" w14:textId="77777777" w:rsidR="001375DF" w:rsidRPr="001375DF" w:rsidRDefault="001375DF" w:rsidP="001375DF">
      <w:pPr>
        <w:rPr>
          <w:color w:val="FF0000"/>
          <w:sz w:val="22"/>
          <w:szCs w:val="22"/>
        </w:rPr>
      </w:pPr>
      <w:r w:rsidRPr="001375DF">
        <w:rPr>
          <w:sz w:val="22"/>
          <w:szCs w:val="22"/>
        </w:rPr>
        <w:t>EU:n yleinen tietosuoja-asetus (EU 2016/679)</w:t>
      </w:r>
    </w:p>
    <w:p w14:paraId="30F22353" w14:textId="77777777" w:rsidR="001375DF" w:rsidRPr="001375DF" w:rsidRDefault="001375DF" w:rsidP="001375DF">
      <w:pPr>
        <w:rPr>
          <w:color w:val="FF0000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76"/>
        <w:gridCol w:w="7746"/>
      </w:tblGrid>
      <w:tr w:rsidR="001375DF" w:rsidRPr="001375DF" w14:paraId="4CDB07BF" w14:textId="77777777" w:rsidTr="002B0F02">
        <w:tc>
          <w:tcPr>
            <w:tcW w:w="1838" w:type="dxa"/>
          </w:tcPr>
          <w:p w14:paraId="5441EE2F" w14:textId="77777777" w:rsidR="001375DF" w:rsidRPr="001375DF" w:rsidRDefault="001375DF" w:rsidP="002B0F02">
            <w:r w:rsidRPr="001375DF">
              <w:t>Rekisterinpitäjän nimi</w:t>
            </w:r>
          </w:p>
        </w:tc>
        <w:tc>
          <w:tcPr>
            <w:tcW w:w="8073" w:type="dxa"/>
          </w:tcPr>
          <w:p w14:paraId="005B6269" w14:textId="77777777" w:rsidR="001375DF" w:rsidRPr="001375DF" w:rsidRDefault="001375DF" w:rsidP="002B0F02"/>
        </w:tc>
      </w:tr>
      <w:tr w:rsidR="001375DF" w:rsidRPr="001375DF" w14:paraId="2F863F7A" w14:textId="77777777" w:rsidTr="002B0F02">
        <w:tc>
          <w:tcPr>
            <w:tcW w:w="1838" w:type="dxa"/>
          </w:tcPr>
          <w:p w14:paraId="09C50DAC" w14:textId="77777777" w:rsidR="001375DF" w:rsidRPr="001375DF" w:rsidRDefault="001375DF" w:rsidP="002B0F02">
            <w:r w:rsidRPr="001375DF">
              <w:t>Rekisterin nimi</w:t>
            </w:r>
          </w:p>
          <w:p w14:paraId="67AA34D5" w14:textId="77777777" w:rsidR="001375DF" w:rsidRPr="001375DF" w:rsidRDefault="001375DF" w:rsidP="002B0F02">
            <w:r w:rsidRPr="001375DF">
              <w:t xml:space="preserve">(jos tiedossa) </w:t>
            </w:r>
          </w:p>
        </w:tc>
        <w:tc>
          <w:tcPr>
            <w:tcW w:w="8073" w:type="dxa"/>
          </w:tcPr>
          <w:p w14:paraId="07B9B5CF" w14:textId="77777777" w:rsidR="001375DF" w:rsidRPr="001375DF" w:rsidRDefault="001375DF" w:rsidP="002B0F02"/>
          <w:p w14:paraId="7A808549" w14:textId="77777777" w:rsidR="001375DF" w:rsidRPr="001375DF" w:rsidRDefault="001375DF" w:rsidP="002B0F02"/>
        </w:tc>
      </w:tr>
      <w:tr w:rsidR="001375DF" w:rsidRPr="001375DF" w14:paraId="24508953" w14:textId="77777777" w:rsidTr="002B0F02">
        <w:trPr>
          <w:trHeight w:val="690"/>
        </w:trPr>
        <w:tc>
          <w:tcPr>
            <w:tcW w:w="1838" w:type="dxa"/>
          </w:tcPr>
          <w:p w14:paraId="4C3DEBD5" w14:textId="77777777" w:rsidR="001375DF" w:rsidRPr="001375DF" w:rsidRDefault="001375DF" w:rsidP="002B0F02">
            <w:r w:rsidRPr="001375DF">
              <w:t>Pääsy tietoihin</w:t>
            </w:r>
          </w:p>
        </w:tc>
        <w:tc>
          <w:tcPr>
            <w:tcW w:w="8073" w:type="dxa"/>
          </w:tcPr>
          <w:p w14:paraId="7E8D3346" w14:textId="13C41A88" w:rsidR="001375DF" w:rsidRPr="001375DF" w:rsidRDefault="005B7F29" w:rsidP="002B0F0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Haluan tarkastaa tietoni seurakunnan henkilörekistereistä </w:t>
            </w:r>
          </w:p>
          <w:p w14:paraId="09F51006" w14:textId="653A8B60" w:rsidR="001375DF" w:rsidRPr="001375DF" w:rsidRDefault="005B7F29" w:rsidP="002B0F0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Haluan tarkastaa tiedot seuraavalta ajanjaksolta __________ - __________</w:t>
            </w:r>
          </w:p>
          <w:p w14:paraId="197478F2" w14:textId="77777777" w:rsidR="001375DF" w:rsidRPr="001375DF" w:rsidRDefault="001375DF" w:rsidP="002B0F02">
            <w:pPr>
              <w:tabs>
                <w:tab w:val="left" w:pos="5128"/>
              </w:tabs>
            </w:pPr>
            <w:r w:rsidRPr="001375DF">
              <w:tab/>
            </w:r>
          </w:p>
        </w:tc>
      </w:tr>
      <w:tr w:rsidR="001375DF" w:rsidRPr="001375DF" w14:paraId="500CC821" w14:textId="77777777" w:rsidTr="002B0F02">
        <w:trPr>
          <w:trHeight w:val="690"/>
        </w:trPr>
        <w:tc>
          <w:tcPr>
            <w:tcW w:w="1838" w:type="dxa"/>
          </w:tcPr>
          <w:p w14:paraId="40B0EB7A" w14:textId="77777777" w:rsidR="001375DF" w:rsidRPr="001375DF" w:rsidRDefault="001375DF" w:rsidP="002B0F02">
            <w:r w:rsidRPr="001375DF">
              <w:t>Tietojen oikaiseminen</w:t>
            </w:r>
          </w:p>
        </w:tc>
        <w:tc>
          <w:tcPr>
            <w:tcW w:w="8073" w:type="dxa"/>
          </w:tcPr>
          <w:p w14:paraId="5E46753F" w14:textId="1201D604" w:rsidR="001375DF" w:rsidRPr="001375DF" w:rsidRDefault="005B7F29" w:rsidP="002B0F02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Pyydän oikaisemaan tietoni (mikä tieto, millä tavalla oikaistava) </w:t>
            </w:r>
          </w:p>
        </w:tc>
      </w:tr>
      <w:tr w:rsidR="001375DF" w:rsidRPr="001375DF" w14:paraId="69957C7F" w14:textId="77777777" w:rsidTr="002B0F02">
        <w:trPr>
          <w:trHeight w:val="690"/>
        </w:trPr>
        <w:tc>
          <w:tcPr>
            <w:tcW w:w="1838" w:type="dxa"/>
          </w:tcPr>
          <w:p w14:paraId="15667674" w14:textId="77777777" w:rsidR="001375DF" w:rsidRPr="001375DF" w:rsidRDefault="001375DF" w:rsidP="002B0F02">
            <w:r w:rsidRPr="001375DF">
              <w:t>Tietojen poistaminen</w:t>
            </w:r>
          </w:p>
        </w:tc>
        <w:tc>
          <w:tcPr>
            <w:tcW w:w="8073" w:type="dxa"/>
          </w:tcPr>
          <w:p w14:paraId="16DAF92A" w14:textId="6B7C1FC2" w:rsidR="001375DF" w:rsidRPr="001375DF" w:rsidRDefault="005B7F29" w:rsidP="002B0F02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Pyydän poistamaan tietoni (mikä tieto, mistä poistettava) </w:t>
            </w:r>
          </w:p>
        </w:tc>
      </w:tr>
      <w:tr w:rsidR="001375DF" w:rsidRPr="001375DF" w14:paraId="08E25192" w14:textId="77777777" w:rsidTr="002B0F02">
        <w:trPr>
          <w:trHeight w:val="690"/>
        </w:trPr>
        <w:tc>
          <w:tcPr>
            <w:tcW w:w="1838" w:type="dxa"/>
          </w:tcPr>
          <w:p w14:paraId="26D615D7" w14:textId="77777777" w:rsidR="001375DF" w:rsidRPr="001375DF" w:rsidRDefault="001375DF" w:rsidP="002B0F02">
            <w:r w:rsidRPr="001375DF">
              <w:t>Käsittelyn rajoittaminen</w:t>
            </w:r>
          </w:p>
        </w:tc>
        <w:tc>
          <w:tcPr>
            <w:tcW w:w="8073" w:type="dxa"/>
          </w:tcPr>
          <w:p w14:paraId="7E109CB0" w14:textId="13DB3A2F" w:rsidR="001375DF" w:rsidRPr="001375DF" w:rsidRDefault="005B7F29" w:rsidP="002B0F0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Pyydän rajoittamaan tietojeni käsittelyä (mikä tieto, miten rajoitettava) </w:t>
            </w:r>
          </w:p>
          <w:p w14:paraId="5E5805FF" w14:textId="77777777" w:rsidR="001375DF" w:rsidRPr="001375DF" w:rsidRDefault="001375DF" w:rsidP="002B0F02"/>
          <w:p w14:paraId="71EADD6D" w14:textId="77777777" w:rsidR="001375DF" w:rsidRPr="001375DF" w:rsidRDefault="001375DF" w:rsidP="002B0F02">
            <w:r w:rsidRPr="001375DF">
              <w:t>Perustelut __________________________________________________</w:t>
            </w:r>
          </w:p>
          <w:p w14:paraId="5A3D9DF9" w14:textId="77777777" w:rsidR="001375DF" w:rsidRPr="001375DF" w:rsidRDefault="001375DF" w:rsidP="002B0F02"/>
        </w:tc>
      </w:tr>
      <w:tr w:rsidR="001375DF" w:rsidRPr="001375DF" w14:paraId="63FDEA76" w14:textId="77777777" w:rsidTr="002B0F02">
        <w:trPr>
          <w:trHeight w:val="690"/>
        </w:trPr>
        <w:tc>
          <w:tcPr>
            <w:tcW w:w="1838" w:type="dxa"/>
          </w:tcPr>
          <w:p w14:paraId="6D600808" w14:textId="77777777" w:rsidR="001375DF" w:rsidRPr="001375DF" w:rsidRDefault="001375DF" w:rsidP="002B0F02">
            <w:r w:rsidRPr="001375DF">
              <w:t xml:space="preserve">Muu rekisteröidyn oikeus </w:t>
            </w:r>
          </w:p>
        </w:tc>
        <w:tc>
          <w:tcPr>
            <w:tcW w:w="8073" w:type="dxa"/>
          </w:tcPr>
          <w:p w14:paraId="18210B60" w14:textId="5C53D558" w:rsidR="001375DF" w:rsidRPr="001375DF" w:rsidRDefault="005B7F29" w:rsidP="002B0F02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Käsittelyn vastustaminen (yksilöitävä tarkemmin) </w:t>
            </w:r>
          </w:p>
          <w:p w14:paraId="46BE2E14" w14:textId="77777777" w:rsidR="001375DF" w:rsidRPr="001375DF" w:rsidRDefault="001375DF" w:rsidP="002B0F02"/>
          <w:p w14:paraId="08FA84B1" w14:textId="77777777" w:rsidR="001375DF" w:rsidRPr="001375DF" w:rsidRDefault="001375DF" w:rsidP="002B0F02">
            <w:r w:rsidRPr="001375DF">
              <w:t>__________________________________________________</w:t>
            </w:r>
          </w:p>
          <w:p w14:paraId="0DC14276" w14:textId="77777777" w:rsidR="001375DF" w:rsidRPr="001375DF" w:rsidRDefault="001375DF" w:rsidP="002B0F02">
            <w:r w:rsidRPr="001375DF">
              <w:t xml:space="preserve"> </w:t>
            </w:r>
          </w:p>
          <w:p w14:paraId="4A1F5945" w14:textId="172C7A9F" w:rsidR="001375DF" w:rsidRPr="001375DF" w:rsidRDefault="005B7F29" w:rsidP="002B0F02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Tietojen siirtäminen järjestelmästä toiseen (yksilöitävä tarkemmin) </w:t>
            </w:r>
          </w:p>
          <w:p w14:paraId="2FB092F2" w14:textId="77777777" w:rsidR="001375DF" w:rsidRPr="001375DF" w:rsidRDefault="001375DF" w:rsidP="002B0F02"/>
          <w:p w14:paraId="24021074" w14:textId="77777777" w:rsidR="001375DF" w:rsidRPr="001375DF" w:rsidRDefault="001375DF" w:rsidP="002B0F02">
            <w:r w:rsidRPr="001375DF">
              <w:t>__________________________________________________</w:t>
            </w:r>
          </w:p>
          <w:p w14:paraId="7E3DF101" w14:textId="77777777" w:rsidR="001375DF" w:rsidRPr="001375DF" w:rsidRDefault="001375DF" w:rsidP="002B0F02"/>
          <w:p w14:paraId="29539C6A" w14:textId="2068DD96" w:rsidR="001375DF" w:rsidRPr="001375DF" w:rsidRDefault="005B7F29" w:rsidP="002B0F02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Suostumuksen peruuttaminen (yksilöitävä tarkemmin) </w:t>
            </w:r>
          </w:p>
          <w:p w14:paraId="07A45B77" w14:textId="77777777" w:rsidR="001375DF" w:rsidRPr="001375DF" w:rsidRDefault="001375DF" w:rsidP="002B0F02"/>
          <w:p w14:paraId="4755863F" w14:textId="77777777" w:rsidR="001375DF" w:rsidRPr="001375DF" w:rsidRDefault="001375DF" w:rsidP="002B0F02">
            <w:r w:rsidRPr="001375DF">
              <w:t>__________________________________________________</w:t>
            </w:r>
          </w:p>
          <w:p w14:paraId="370C0A8F" w14:textId="77777777" w:rsidR="001375DF" w:rsidRPr="001375DF" w:rsidRDefault="001375DF" w:rsidP="002B0F02"/>
        </w:tc>
      </w:tr>
      <w:tr w:rsidR="001375DF" w:rsidRPr="001375DF" w14:paraId="1A2961FF" w14:textId="77777777" w:rsidTr="002B0F02">
        <w:tc>
          <w:tcPr>
            <w:tcW w:w="1838" w:type="dxa"/>
          </w:tcPr>
          <w:p w14:paraId="1F189AE5" w14:textId="77777777" w:rsidR="001375DF" w:rsidRPr="001375DF" w:rsidRDefault="001375DF" w:rsidP="002B0F02">
            <w:r w:rsidRPr="001375DF">
              <w:t xml:space="preserve">Lisätietoja </w:t>
            </w:r>
          </w:p>
        </w:tc>
        <w:tc>
          <w:tcPr>
            <w:tcW w:w="8073" w:type="dxa"/>
          </w:tcPr>
          <w:p w14:paraId="0DFAF77F" w14:textId="72098354" w:rsidR="001375DF" w:rsidRPr="001375DF" w:rsidRDefault="005B7F29" w:rsidP="002B0F02">
            <w:sdt>
              <w:sdtPr>
                <w:id w:val="1297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osallistunut leirille tai muuhun seurakunnan toimintaan</w:t>
            </w:r>
          </w:p>
          <w:p w14:paraId="6FF56E5E" w14:textId="7200246D" w:rsidR="001375DF" w:rsidRPr="001375DF" w:rsidRDefault="005B7F29" w:rsidP="002B0F02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varannut kasteen / vihkimisen / muun tilaisuuden</w:t>
            </w:r>
          </w:p>
          <w:p w14:paraId="359804EF" w14:textId="77777777" w:rsidR="001375DF" w:rsidRPr="001375DF" w:rsidRDefault="001375DF" w:rsidP="002B0F02">
            <w:r w:rsidRPr="001375DF">
              <w:t xml:space="preserve">    _____________________________________________</w:t>
            </w:r>
          </w:p>
          <w:p w14:paraId="2402172C" w14:textId="77777777" w:rsidR="001375DF" w:rsidRPr="001375DF" w:rsidRDefault="001375DF" w:rsidP="002B0F02"/>
          <w:p w14:paraId="7F3FBE5C" w14:textId="0A824DA1" w:rsidR="001375DF" w:rsidRPr="001375DF" w:rsidRDefault="005B7F29" w:rsidP="002B0F02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 xml:space="preserve">Olen käynyt asiakasvastaanotolla perheasiain neuvottelukeskus / diakonia </w:t>
            </w:r>
          </w:p>
          <w:p w14:paraId="4B76C549" w14:textId="77777777" w:rsidR="001375DF" w:rsidRPr="001375DF" w:rsidRDefault="001375DF" w:rsidP="002B0F02">
            <w:r w:rsidRPr="001375DF">
              <w:t xml:space="preserve">    _____________________________________________</w:t>
            </w:r>
          </w:p>
          <w:p w14:paraId="267B50B8" w14:textId="77777777" w:rsidR="001375DF" w:rsidRPr="001375DF" w:rsidRDefault="001375DF" w:rsidP="002B0F02"/>
          <w:p w14:paraId="63D47C75" w14:textId="43E8DFD9" w:rsidR="001375DF" w:rsidRPr="001375DF" w:rsidRDefault="005B7F29" w:rsidP="002B0F02">
            <w:pPr>
              <w:rPr>
                <w:color w:val="FF0000"/>
              </w:rPr>
            </w:pPr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asiakkaana hautausasioissa</w:t>
            </w:r>
          </w:p>
          <w:p w14:paraId="69B777A2" w14:textId="57E050D0" w:rsidR="001375DF" w:rsidRPr="001375DF" w:rsidRDefault="005B7F29" w:rsidP="002B0F02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hakenut seurakunnan työpaikkaa</w:t>
            </w:r>
          </w:p>
          <w:p w14:paraId="3E75679B" w14:textId="53891241" w:rsidR="001375DF" w:rsidRPr="001375DF" w:rsidRDefault="005B7F29" w:rsidP="002B0F02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vapaaehtoistyössä</w:t>
            </w:r>
          </w:p>
          <w:p w14:paraId="39147269" w14:textId="4C8E2785" w:rsidR="001375DF" w:rsidRPr="001375DF" w:rsidRDefault="005B7F29" w:rsidP="002B0F02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seurakunnan vuokralainen</w:t>
            </w:r>
          </w:p>
          <w:p w14:paraId="6075FC76" w14:textId="048F0657" w:rsidR="001375DF" w:rsidRPr="001375DF" w:rsidRDefault="005B7F29" w:rsidP="002B0F02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seurakunnan luottamushenkilö</w:t>
            </w:r>
          </w:p>
          <w:p w14:paraId="29631E4C" w14:textId="7DF2F618" w:rsidR="001375DF" w:rsidRPr="001375DF" w:rsidRDefault="005B7F29" w:rsidP="002B0F02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1DD5">
              <w:t xml:space="preserve"> </w:t>
            </w:r>
            <w:r w:rsidR="001375DF" w:rsidRPr="001375DF">
              <w:t>Olen / olen ollut seurakunnan jäsen</w:t>
            </w:r>
          </w:p>
          <w:p w14:paraId="5A8E24DF" w14:textId="77777777" w:rsidR="001375DF" w:rsidRPr="001375DF" w:rsidRDefault="001375DF" w:rsidP="002B0F02"/>
        </w:tc>
      </w:tr>
      <w:tr w:rsidR="001375DF" w:rsidRPr="001375DF" w14:paraId="3FBC31B2" w14:textId="77777777" w:rsidTr="002B0F02">
        <w:tc>
          <w:tcPr>
            <w:tcW w:w="1838" w:type="dxa"/>
          </w:tcPr>
          <w:p w14:paraId="40A12517" w14:textId="77777777" w:rsidR="001375DF" w:rsidRPr="001375DF" w:rsidRDefault="001375DF" w:rsidP="002B0F02">
            <w:r w:rsidRPr="001375DF">
              <w:t>Seurakunta</w:t>
            </w:r>
          </w:p>
        </w:tc>
        <w:tc>
          <w:tcPr>
            <w:tcW w:w="8073" w:type="dxa"/>
          </w:tcPr>
          <w:p w14:paraId="0118B8B4" w14:textId="77777777" w:rsidR="001375DF" w:rsidRPr="001375DF" w:rsidRDefault="001375DF" w:rsidP="002B0F02"/>
          <w:p w14:paraId="2C728099" w14:textId="77777777" w:rsidR="001375DF" w:rsidRPr="001375DF" w:rsidRDefault="001375DF" w:rsidP="002B0F02"/>
        </w:tc>
      </w:tr>
      <w:tr w:rsidR="001375DF" w:rsidRPr="001375DF" w14:paraId="5F8DFF43" w14:textId="77777777" w:rsidTr="002B0F02">
        <w:tc>
          <w:tcPr>
            <w:tcW w:w="1838" w:type="dxa"/>
            <w:vMerge w:val="restart"/>
          </w:tcPr>
          <w:p w14:paraId="31CB3CEA" w14:textId="77777777" w:rsidR="001375DF" w:rsidRPr="001375DF" w:rsidRDefault="001375DF" w:rsidP="002B0F02">
            <w:r w:rsidRPr="001375DF">
              <w:t>Pyynnön esittäjä</w:t>
            </w:r>
          </w:p>
          <w:p w14:paraId="5CECA47D" w14:textId="77777777" w:rsidR="001375DF" w:rsidRPr="001375DF" w:rsidRDefault="001375DF" w:rsidP="002B0F02"/>
          <w:p w14:paraId="7D6F342F" w14:textId="77777777" w:rsidR="001375DF" w:rsidRPr="001375DF" w:rsidRDefault="001375DF" w:rsidP="002B0F02"/>
          <w:p w14:paraId="2E31FB0B" w14:textId="77777777" w:rsidR="001375DF" w:rsidRPr="001375DF" w:rsidRDefault="001375DF" w:rsidP="002B0F02"/>
          <w:p w14:paraId="4E789429" w14:textId="77777777" w:rsidR="001375DF" w:rsidRPr="001375DF" w:rsidRDefault="001375DF" w:rsidP="002B0F02"/>
          <w:p w14:paraId="02D8C775" w14:textId="77777777" w:rsidR="001375DF" w:rsidRPr="001375DF" w:rsidRDefault="001375DF" w:rsidP="002B0F02"/>
          <w:p w14:paraId="51688FD2" w14:textId="77777777" w:rsidR="001375DF" w:rsidRPr="001375DF" w:rsidRDefault="001375DF" w:rsidP="002B0F02"/>
          <w:p w14:paraId="33624D99" w14:textId="77777777" w:rsidR="001375DF" w:rsidRPr="001375DF" w:rsidRDefault="001375DF" w:rsidP="002B0F02"/>
          <w:p w14:paraId="5D47BD0C" w14:textId="77777777" w:rsidR="001375DF" w:rsidRPr="001375DF" w:rsidRDefault="001375DF" w:rsidP="002B0F02"/>
          <w:p w14:paraId="242C66BA" w14:textId="77777777" w:rsidR="001375DF" w:rsidRPr="001375DF" w:rsidRDefault="001375DF" w:rsidP="002B0F02">
            <w:r w:rsidRPr="001375DF">
              <w:t>Olen käyttänyt aikaisemmin tarkastusoikeutta</w:t>
            </w:r>
          </w:p>
        </w:tc>
        <w:tc>
          <w:tcPr>
            <w:tcW w:w="8073" w:type="dxa"/>
          </w:tcPr>
          <w:p w14:paraId="566DC097" w14:textId="77777777" w:rsidR="001375DF" w:rsidRPr="001375DF" w:rsidRDefault="001375DF" w:rsidP="002B0F02">
            <w:r w:rsidRPr="001375DF">
              <w:lastRenderedPageBreak/>
              <w:t xml:space="preserve">Nimi </w:t>
            </w:r>
          </w:p>
          <w:p w14:paraId="4B824496" w14:textId="77777777" w:rsidR="001375DF" w:rsidRPr="001375DF" w:rsidRDefault="001375DF" w:rsidP="002B0F02"/>
        </w:tc>
      </w:tr>
      <w:tr w:rsidR="001375DF" w:rsidRPr="001375DF" w14:paraId="53BD8385" w14:textId="77777777" w:rsidTr="002B0F02">
        <w:tc>
          <w:tcPr>
            <w:tcW w:w="1838" w:type="dxa"/>
            <w:vMerge/>
          </w:tcPr>
          <w:p w14:paraId="6586A632" w14:textId="77777777" w:rsidR="001375DF" w:rsidRPr="001375DF" w:rsidRDefault="001375DF" w:rsidP="002B0F02"/>
        </w:tc>
        <w:tc>
          <w:tcPr>
            <w:tcW w:w="8073" w:type="dxa"/>
          </w:tcPr>
          <w:p w14:paraId="79A2CBD7" w14:textId="77777777" w:rsidR="001375DF" w:rsidRPr="001375DF" w:rsidRDefault="001375DF" w:rsidP="002B0F02">
            <w:r w:rsidRPr="001375DF">
              <w:t xml:space="preserve">Henkilötunnus </w:t>
            </w:r>
          </w:p>
          <w:p w14:paraId="7572E4B9" w14:textId="77777777" w:rsidR="001375DF" w:rsidRPr="001375DF" w:rsidRDefault="001375DF" w:rsidP="002B0F02"/>
        </w:tc>
      </w:tr>
      <w:tr w:rsidR="001375DF" w:rsidRPr="001375DF" w14:paraId="0FF552EF" w14:textId="77777777" w:rsidTr="002B0F02">
        <w:tc>
          <w:tcPr>
            <w:tcW w:w="1838" w:type="dxa"/>
            <w:vMerge/>
          </w:tcPr>
          <w:p w14:paraId="286B57F7" w14:textId="77777777" w:rsidR="001375DF" w:rsidRPr="001375DF" w:rsidRDefault="001375DF" w:rsidP="002B0F02"/>
        </w:tc>
        <w:tc>
          <w:tcPr>
            <w:tcW w:w="8073" w:type="dxa"/>
          </w:tcPr>
          <w:p w14:paraId="391A5F9E" w14:textId="77777777" w:rsidR="001375DF" w:rsidRPr="001375DF" w:rsidRDefault="001375DF" w:rsidP="002B0F02">
            <w:r w:rsidRPr="001375DF">
              <w:t xml:space="preserve">Osoite </w:t>
            </w:r>
          </w:p>
          <w:p w14:paraId="43D315C7" w14:textId="77777777" w:rsidR="001375DF" w:rsidRPr="001375DF" w:rsidRDefault="001375DF" w:rsidP="002B0F02"/>
          <w:p w14:paraId="13F743EB" w14:textId="77777777" w:rsidR="001375DF" w:rsidRPr="001375DF" w:rsidRDefault="001375DF" w:rsidP="002B0F02"/>
        </w:tc>
      </w:tr>
      <w:tr w:rsidR="001375DF" w:rsidRPr="001375DF" w14:paraId="4505EFCD" w14:textId="77777777" w:rsidTr="002B0F02">
        <w:tc>
          <w:tcPr>
            <w:tcW w:w="1838" w:type="dxa"/>
            <w:vMerge/>
          </w:tcPr>
          <w:p w14:paraId="517B5604" w14:textId="77777777" w:rsidR="001375DF" w:rsidRPr="001375DF" w:rsidRDefault="001375DF" w:rsidP="002B0F02"/>
        </w:tc>
        <w:tc>
          <w:tcPr>
            <w:tcW w:w="8073" w:type="dxa"/>
          </w:tcPr>
          <w:p w14:paraId="039FC454" w14:textId="77777777" w:rsidR="001375DF" w:rsidRPr="001375DF" w:rsidRDefault="001375DF" w:rsidP="002B0F02">
            <w:r w:rsidRPr="001375DF">
              <w:t xml:space="preserve">Muut yhteystiedot </w:t>
            </w:r>
          </w:p>
          <w:p w14:paraId="233B7B12" w14:textId="77777777" w:rsidR="001375DF" w:rsidRPr="001375DF" w:rsidRDefault="001375DF" w:rsidP="002B0F02"/>
          <w:p w14:paraId="3BED2FFD" w14:textId="3EA87DB9" w:rsidR="001375DF" w:rsidRPr="001375DF" w:rsidRDefault="005B7F29" w:rsidP="002B0F02">
            <w:sdt>
              <w:sdtPr>
                <w:id w:val="120390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3D91">
              <w:t xml:space="preserve"> </w:t>
            </w:r>
            <w:r w:rsidR="001375DF" w:rsidRPr="001375DF">
              <w:t>En</w:t>
            </w:r>
          </w:p>
          <w:p w14:paraId="1556DD92" w14:textId="60EBEB69" w:rsidR="001375DF" w:rsidRPr="001375DF" w:rsidRDefault="005B7F29" w:rsidP="002B0F02">
            <w:sdt>
              <w:sdtPr>
                <w:id w:val="78100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C3D91">
              <w:t xml:space="preserve"> </w:t>
            </w:r>
            <w:r w:rsidR="001375DF" w:rsidRPr="001375DF">
              <w:t>Kyllä, olen käyttänyt tarkastusoikeutta viimeksi___/___20___</w:t>
            </w:r>
          </w:p>
          <w:p w14:paraId="407EE9A7" w14:textId="77777777" w:rsidR="001375DF" w:rsidRPr="001375DF" w:rsidRDefault="001375DF" w:rsidP="002B0F02">
            <w:r w:rsidRPr="001375DF">
              <w:t xml:space="preserve">Tarkastusoikeutta voi käyttää kerran vuodessa maksutta. Sen jälkeen se on maksullista. Veloitamme useammin tehtävästä tarkastuksesta 25 €/ ensimmäinen tunti ja tämän jälkeen 10 €/h. </w:t>
            </w:r>
          </w:p>
          <w:p w14:paraId="5FD68DAC" w14:textId="77777777" w:rsidR="001375DF" w:rsidRPr="001375DF" w:rsidRDefault="001375DF" w:rsidP="002B0F02"/>
        </w:tc>
      </w:tr>
      <w:tr w:rsidR="001375DF" w:rsidRPr="001375DF" w14:paraId="07C784E0" w14:textId="77777777" w:rsidTr="002B0F02">
        <w:tc>
          <w:tcPr>
            <w:tcW w:w="1838" w:type="dxa"/>
          </w:tcPr>
          <w:p w14:paraId="0FCD7008" w14:textId="77777777" w:rsidR="001375DF" w:rsidRPr="001375DF" w:rsidRDefault="001375DF" w:rsidP="002B0F02">
            <w:r w:rsidRPr="001375DF">
              <w:t xml:space="preserve">Henkilöllisyyden tarkistaminen </w:t>
            </w:r>
          </w:p>
          <w:p w14:paraId="574F8D3D" w14:textId="77777777" w:rsidR="001375DF" w:rsidRPr="001375DF" w:rsidRDefault="001375DF" w:rsidP="002B0F02">
            <w:r w:rsidRPr="001375DF">
              <w:t xml:space="preserve">(seurakunta täyttää) </w:t>
            </w:r>
          </w:p>
        </w:tc>
        <w:tc>
          <w:tcPr>
            <w:tcW w:w="8073" w:type="dxa"/>
          </w:tcPr>
          <w:p w14:paraId="21EA4F0E" w14:textId="77777777" w:rsidR="001375DF" w:rsidRPr="001375DF" w:rsidRDefault="001375DF" w:rsidP="002B0F02">
            <w:r w:rsidRPr="001375DF">
              <w:t xml:space="preserve">Henkilöllisyys on tarkistettu </w:t>
            </w:r>
            <w:sdt>
              <w:sdtPr>
                <w:id w:val="61148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75DF">
              <w:t xml:space="preserve"> ajokortti </w:t>
            </w:r>
            <w:sdt>
              <w:sdtPr>
                <w:id w:val="-4952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75DF">
              <w:t xml:space="preserve"> passi </w:t>
            </w:r>
            <w:sdt>
              <w:sdtPr>
                <w:id w:val="188821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75DF">
              <w:t xml:space="preserve"> kuvallinen henkilökortti </w:t>
            </w:r>
          </w:p>
          <w:p w14:paraId="34E78329" w14:textId="77777777" w:rsidR="001375DF" w:rsidRPr="001375DF" w:rsidRDefault="001375DF" w:rsidP="002B0F02"/>
          <w:p w14:paraId="309F82C7" w14:textId="77777777" w:rsidR="001375DF" w:rsidRPr="001375DF" w:rsidRDefault="005B7F29" w:rsidP="002B0F02">
            <w:sdt>
              <w:sdtPr>
                <w:id w:val="18655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DF" w:rsidRPr="00137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75DF" w:rsidRPr="001375DF">
              <w:t xml:space="preserve"> joku muu (mikä?) _________________________</w:t>
            </w:r>
          </w:p>
          <w:p w14:paraId="7268DFAF" w14:textId="77777777" w:rsidR="001375DF" w:rsidRPr="001375DF" w:rsidRDefault="001375DF" w:rsidP="002B0F02"/>
          <w:p w14:paraId="3C5A4325" w14:textId="77777777" w:rsidR="001375DF" w:rsidRPr="001375DF" w:rsidRDefault="001375DF" w:rsidP="002B0F02">
            <w:r w:rsidRPr="001375DF">
              <w:t>viimeinen voimassaolopäivä ___ / ___ 20____</w:t>
            </w:r>
          </w:p>
          <w:p w14:paraId="6DCEC4F8" w14:textId="77777777" w:rsidR="001375DF" w:rsidRPr="001375DF" w:rsidRDefault="001375DF" w:rsidP="002B0F02"/>
          <w:p w14:paraId="306758D4" w14:textId="77777777" w:rsidR="001375DF" w:rsidRPr="001375DF" w:rsidRDefault="001375DF" w:rsidP="002B0F02">
            <w:r w:rsidRPr="001375DF">
              <w:t xml:space="preserve">Työntekijän nimi ja päiväys </w:t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</w:r>
            <w:r w:rsidRPr="001375DF">
              <w:softHyphen/>
              <w:t>_________________________________________</w:t>
            </w:r>
          </w:p>
        </w:tc>
      </w:tr>
      <w:tr w:rsidR="001375DF" w:rsidRPr="001375DF" w14:paraId="620EABEE" w14:textId="77777777" w:rsidTr="002B0F02">
        <w:tc>
          <w:tcPr>
            <w:tcW w:w="1838" w:type="dxa"/>
            <w:vMerge w:val="restart"/>
          </w:tcPr>
          <w:p w14:paraId="0C414046" w14:textId="77777777" w:rsidR="001375DF" w:rsidRPr="001375DF" w:rsidRDefault="001375DF" w:rsidP="002B0F02">
            <w:r w:rsidRPr="001375DF">
              <w:t>Päiväys ja allekirjoitus</w:t>
            </w:r>
          </w:p>
        </w:tc>
        <w:tc>
          <w:tcPr>
            <w:tcW w:w="8073" w:type="dxa"/>
          </w:tcPr>
          <w:p w14:paraId="3E4B6810" w14:textId="77777777" w:rsidR="001375DF" w:rsidRPr="001375DF" w:rsidRDefault="001375DF" w:rsidP="002B0F02">
            <w:r w:rsidRPr="001375DF">
              <w:t xml:space="preserve">Paikka ja aika </w:t>
            </w:r>
          </w:p>
          <w:p w14:paraId="6DE41536" w14:textId="77777777" w:rsidR="001375DF" w:rsidRPr="001375DF" w:rsidRDefault="001375DF" w:rsidP="002B0F02"/>
        </w:tc>
      </w:tr>
      <w:tr w:rsidR="001375DF" w:rsidRPr="001375DF" w14:paraId="28FCDD18" w14:textId="77777777" w:rsidTr="002B0F02">
        <w:tc>
          <w:tcPr>
            <w:tcW w:w="1838" w:type="dxa"/>
            <w:vMerge/>
          </w:tcPr>
          <w:p w14:paraId="67E6B847" w14:textId="77777777" w:rsidR="001375DF" w:rsidRPr="001375DF" w:rsidRDefault="001375DF" w:rsidP="002B0F02"/>
        </w:tc>
        <w:tc>
          <w:tcPr>
            <w:tcW w:w="8073" w:type="dxa"/>
          </w:tcPr>
          <w:p w14:paraId="19386E70" w14:textId="77777777" w:rsidR="001375DF" w:rsidRPr="001375DF" w:rsidRDefault="001375DF" w:rsidP="002B0F02">
            <w:r w:rsidRPr="001375DF">
              <w:t xml:space="preserve">Pyynnön esittäjän allekirjoitus </w:t>
            </w:r>
          </w:p>
          <w:p w14:paraId="24F16EB8" w14:textId="77777777" w:rsidR="001375DF" w:rsidRPr="001375DF" w:rsidRDefault="001375DF" w:rsidP="002B0F02"/>
          <w:p w14:paraId="5D314CE1" w14:textId="77777777" w:rsidR="001375DF" w:rsidRPr="001375DF" w:rsidRDefault="001375DF" w:rsidP="002B0F02"/>
          <w:p w14:paraId="475F2AE1" w14:textId="77777777" w:rsidR="001375DF" w:rsidRPr="001375DF" w:rsidRDefault="001375DF" w:rsidP="002B0F02"/>
        </w:tc>
      </w:tr>
    </w:tbl>
    <w:p w14:paraId="07BAB604" w14:textId="77777777" w:rsidR="001375DF" w:rsidRPr="001375DF" w:rsidRDefault="001375DF" w:rsidP="001375DF">
      <w:pPr>
        <w:rPr>
          <w:sz w:val="22"/>
          <w:szCs w:val="22"/>
        </w:rPr>
      </w:pPr>
    </w:p>
    <w:p w14:paraId="1E40C73F" w14:textId="77777777" w:rsidR="001375DF" w:rsidRPr="00E728CC" w:rsidRDefault="001375DF" w:rsidP="00E728CC">
      <w:pPr>
        <w:pStyle w:val="Otsikko2"/>
      </w:pPr>
      <w:r w:rsidRPr="00E728CC">
        <w:t>Rekisteröidyn oikeudet</w:t>
      </w:r>
    </w:p>
    <w:p w14:paraId="36286E64" w14:textId="77777777" w:rsidR="001375DF" w:rsidRPr="001375DF" w:rsidRDefault="001375DF" w:rsidP="001375DF">
      <w:pPr>
        <w:pStyle w:val="Eivli"/>
        <w:rPr>
          <w:rFonts w:asciiTheme="minorHAnsi" w:hAnsiTheme="minorHAnsi"/>
          <w:color w:val="000000" w:themeColor="text1"/>
        </w:rPr>
      </w:pPr>
    </w:p>
    <w:p w14:paraId="481FB623" w14:textId="77777777" w:rsidR="001375DF" w:rsidRPr="001375DF" w:rsidRDefault="001375DF" w:rsidP="001375DF">
      <w:pPr>
        <w:pStyle w:val="Eivli"/>
        <w:rPr>
          <w:rFonts w:asciiTheme="minorHAnsi" w:hAnsiTheme="minorHAnsi"/>
          <w:color w:val="000000" w:themeColor="text1"/>
        </w:rPr>
      </w:pPr>
      <w:r w:rsidRPr="001375DF">
        <w:rPr>
          <w:rFonts w:asciiTheme="minorHAnsi" w:hAnsiTheme="minorHAnsi"/>
          <w:color w:val="000000" w:themeColor="text1"/>
        </w:rPr>
        <w:t xml:space="preserve">Rekisteröidyllä on oikeus: </w:t>
      </w:r>
    </w:p>
    <w:p w14:paraId="039B4552" w14:textId="77777777" w:rsidR="001375DF" w:rsidRPr="001375DF" w:rsidRDefault="001375DF" w:rsidP="001375DF">
      <w:pPr>
        <w:pStyle w:val="Eivli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1375DF">
        <w:rPr>
          <w:rFonts w:asciiTheme="minorHAnsi" w:hAnsiTheme="minorHAnsi"/>
          <w:color w:val="000000" w:themeColor="text1"/>
        </w:rPr>
        <w:t>Pyytää rekisterinpitäjältä pääsy häntä itseään koskeviin henkilötietoihin sekä pyytää kyseisten tietojen oikaisemista tai poistamista.</w:t>
      </w:r>
    </w:p>
    <w:p w14:paraId="76BEFDC7" w14:textId="77777777" w:rsidR="001375DF" w:rsidRPr="001375DF" w:rsidRDefault="001375DF" w:rsidP="001375DF">
      <w:pPr>
        <w:pStyle w:val="Eivli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1375DF">
        <w:rPr>
          <w:rFonts w:asciiTheme="minorHAnsi" w:hAnsiTheme="minorHAnsi"/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14:paraId="181AB4D4" w14:textId="77777777" w:rsidR="001375DF" w:rsidRPr="001375DF" w:rsidRDefault="001375DF" w:rsidP="001375DF">
      <w:pPr>
        <w:pStyle w:val="Eivli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1375DF">
        <w:rPr>
          <w:rFonts w:asciiTheme="minorHAnsi" w:hAnsiTheme="minorHAnsi"/>
          <w:color w:val="000000" w:themeColor="text1"/>
        </w:rPr>
        <w:t>Peruuttaa suostumus, niiltä osin kuin henkilötietojen käsittely perustuu rekisteröidyn suostumukseen, milloin tahansa tämän vaikuttamatta ennen suostumuksen peruuttamista suoritetun käsittelyn lainmukaisuuteen.</w:t>
      </w:r>
    </w:p>
    <w:p w14:paraId="5397F478" w14:textId="77777777" w:rsidR="001375DF" w:rsidRPr="001375DF" w:rsidRDefault="001375DF" w:rsidP="001375DF">
      <w:pPr>
        <w:pStyle w:val="Eivli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1375DF">
        <w:rPr>
          <w:rFonts w:asciiTheme="minorHAnsi" w:hAnsiTheme="minorHAnsi"/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14:paraId="078A7611" w14:textId="77777777" w:rsidR="001375DF" w:rsidRPr="001375DF" w:rsidRDefault="001375DF" w:rsidP="001375DF">
      <w:pPr>
        <w:pStyle w:val="Eivli"/>
        <w:rPr>
          <w:rFonts w:asciiTheme="minorHAnsi" w:hAnsiTheme="minorHAnsi"/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1375DF" w:rsidRPr="001375DF" w14:paraId="083421FB" w14:textId="77777777" w:rsidTr="002B0F02">
        <w:tc>
          <w:tcPr>
            <w:tcW w:w="1701" w:type="dxa"/>
          </w:tcPr>
          <w:p w14:paraId="60D339A4" w14:textId="77777777" w:rsidR="001375DF" w:rsidRPr="001375DF" w:rsidRDefault="001375DF" w:rsidP="002B0F02">
            <w:r w:rsidRPr="001375DF">
              <w:t xml:space="preserve">Tietopyynnön vastaanottaja </w:t>
            </w:r>
          </w:p>
        </w:tc>
        <w:tc>
          <w:tcPr>
            <w:tcW w:w="4813" w:type="dxa"/>
          </w:tcPr>
          <w:p w14:paraId="22573FB7" w14:textId="77777777" w:rsidR="001375DF" w:rsidRPr="001375DF" w:rsidRDefault="001375DF" w:rsidP="002B0F02">
            <w:r w:rsidRPr="001375DF">
              <w:t>Työntekijän nimi ja päiväys</w:t>
            </w:r>
          </w:p>
        </w:tc>
      </w:tr>
      <w:tr w:rsidR="001375DF" w:rsidRPr="001375DF" w14:paraId="62D96654" w14:textId="77777777" w:rsidTr="002B0F02">
        <w:tc>
          <w:tcPr>
            <w:tcW w:w="1701" w:type="dxa"/>
          </w:tcPr>
          <w:p w14:paraId="53084D22" w14:textId="77777777" w:rsidR="001375DF" w:rsidRPr="001375DF" w:rsidRDefault="001375DF" w:rsidP="002B0F02">
            <w:r w:rsidRPr="001375DF">
              <w:t xml:space="preserve">Tietopyynnön käsittely (toimenpiteet) </w:t>
            </w:r>
          </w:p>
        </w:tc>
        <w:tc>
          <w:tcPr>
            <w:tcW w:w="4813" w:type="dxa"/>
          </w:tcPr>
          <w:p w14:paraId="0083FEFA" w14:textId="77777777" w:rsidR="001375DF" w:rsidRPr="001375DF" w:rsidRDefault="001375DF" w:rsidP="002B0F02">
            <w:r w:rsidRPr="001375DF">
              <w:t xml:space="preserve">Työntekijän nimi ja päiväys </w:t>
            </w:r>
          </w:p>
        </w:tc>
      </w:tr>
      <w:tr w:rsidR="001375DF" w:rsidRPr="001375DF" w14:paraId="0DDDEE55" w14:textId="77777777" w:rsidTr="002B0F02">
        <w:tc>
          <w:tcPr>
            <w:tcW w:w="1701" w:type="dxa"/>
          </w:tcPr>
          <w:p w14:paraId="4937967C" w14:textId="77777777" w:rsidR="001375DF" w:rsidRPr="001375DF" w:rsidRDefault="001375DF" w:rsidP="002B0F02"/>
        </w:tc>
        <w:tc>
          <w:tcPr>
            <w:tcW w:w="4813" w:type="dxa"/>
          </w:tcPr>
          <w:p w14:paraId="7494DC8C" w14:textId="77777777" w:rsidR="001375DF" w:rsidRPr="001375DF" w:rsidRDefault="001375DF" w:rsidP="002B0F02"/>
        </w:tc>
      </w:tr>
      <w:tr w:rsidR="001375DF" w:rsidRPr="001375DF" w14:paraId="6A21A294" w14:textId="77777777" w:rsidTr="002B0F02">
        <w:tc>
          <w:tcPr>
            <w:tcW w:w="1701" w:type="dxa"/>
          </w:tcPr>
          <w:p w14:paraId="160CF5F1" w14:textId="77777777" w:rsidR="001375DF" w:rsidRPr="001375DF" w:rsidRDefault="001375DF" w:rsidP="002B0F02"/>
        </w:tc>
        <w:tc>
          <w:tcPr>
            <w:tcW w:w="4813" w:type="dxa"/>
          </w:tcPr>
          <w:p w14:paraId="0A43E7D6" w14:textId="77777777" w:rsidR="001375DF" w:rsidRPr="001375DF" w:rsidRDefault="001375DF" w:rsidP="002B0F02"/>
        </w:tc>
      </w:tr>
      <w:tr w:rsidR="001375DF" w:rsidRPr="001375DF" w14:paraId="406867CA" w14:textId="77777777" w:rsidTr="002B0F02">
        <w:tc>
          <w:tcPr>
            <w:tcW w:w="1701" w:type="dxa"/>
          </w:tcPr>
          <w:p w14:paraId="2766FD8E" w14:textId="77777777" w:rsidR="001375DF" w:rsidRPr="001375DF" w:rsidRDefault="001375DF" w:rsidP="002B0F02"/>
        </w:tc>
        <w:tc>
          <w:tcPr>
            <w:tcW w:w="4813" w:type="dxa"/>
          </w:tcPr>
          <w:p w14:paraId="3519F8BE" w14:textId="77777777" w:rsidR="001375DF" w:rsidRPr="001375DF" w:rsidRDefault="001375DF" w:rsidP="002B0F02"/>
        </w:tc>
      </w:tr>
      <w:tr w:rsidR="001375DF" w:rsidRPr="001375DF" w14:paraId="14A2219C" w14:textId="77777777" w:rsidTr="002B0F02">
        <w:tc>
          <w:tcPr>
            <w:tcW w:w="1701" w:type="dxa"/>
          </w:tcPr>
          <w:p w14:paraId="00629743" w14:textId="77777777" w:rsidR="001375DF" w:rsidRPr="001375DF" w:rsidRDefault="001375DF" w:rsidP="002B0F02">
            <w:r w:rsidRPr="001375DF">
              <w:t>Tiedot toimitettu</w:t>
            </w:r>
          </w:p>
        </w:tc>
        <w:tc>
          <w:tcPr>
            <w:tcW w:w="4813" w:type="dxa"/>
          </w:tcPr>
          <w:p w14:paraId="6151A7E0" w14:textId="77777777" w:rsidR="001375DF" w:rsidRPr="001375DF" w:rsidRDefault="001375DF" w:rsidP="002B0F02">
            <w:r w:rsidRPr="001375DF">
              <w:t xml:space="preserve">Työntekijän nimi ja päiväys </w:t>
            </w:r>
          </w:p>
        </w:tc>
      </w:tr>
    </w:tbl>
    <w:p w14:paraId="557E5F9B" w14:textId="77777777" w:rsidR="001375DF" w:rsidRPr="001375DF" w:rsidRDefault="001375DF" w:rsidP="001375DF">
      <w:pPr>
        <w:pStyle w:val="Eivli"/>
        <w:rPr>
          <w:rFonts w:asciiTheme="minorHAnsi" w:hAnsiTheme="minorHAnsi"/>
          <w:color w:val="000000" w:themeColor="text1"/>
        </w:rPr>
      </w:pPr>
    </w:p>
    <w:p w14:paraId="6C26AC80" w14:textId="77777777" w:rsidR="001375DF" w:rsidRPr="001375DF" w:rsidRDefault="001375DF" w:rsidP="001375DF">
      <w:pPr>
        <w:pStyle w:val="Eivli"/>
        <w:rPr>
          <w:rFonts w:asciiTheme="minorHAnsi" w:hAnsiTheme="minorHAnsi"/>
          <w:color w:val="000000" w:themeColor="text1"/>
        </w:rPr>
      </w:pPr>
    </w:p>
    <w:p w14:paraId="66C64BB5" w14:textId="77777777" w:rsidR="008A4420" w:rsidRPr="001375DF" w:rsidRDefault="008A4420" w:rsidP="00363CBA">
      <w:pPr>
        <w:rPr>
          <w:rStyle w:val="Hyperlinkki"/>
          <w:rFonts w:cs="Arial"/>
          <w:sz w:val="22"/>
          <w:szCs w:val="22"/>
        </w:rPr>
      </w:pPr>
    </w:p>
    <w:p w14:paraId="245BB20C" w14:textId="4F6CFD2B" w:rsidR="00677332" w:rsidRPr="001375DF" w:rsidRDefault="003D31DD" w:rsidP="00363CBA">
      <w:pPr>
        <w:rPr>
          <w:sz w:val="22"/>
          <w:szCs w:val="22"/>
        </w:rPr>
      </w:pPr>
      <w:r w:rsidRPr="001375DF">
        <w:rPr>
          <w:rStyle w:val="mailhide1"/>
          <w:rFonts w:cs="Arial"/>
          <w:vanish/>
          <w:color w:val="333333"/>
          <w:sz w:val="22"/>
          <w:szCs w:val="22"/>
        </w:rPr>
        <w:t>**@**</w:t>
      </w:r>
    </w:p>
    <w:sectPr w:rsidR="00677332" w:rsidRPr="001375DF" w:rsidSect="001375DF">
      <w:headerReference w:type="default" r:id="rId7"/>
      <w:pgSz w:w="11900" w:h="16840"/>
      <w:pgMar w:top="212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0CAD" w14:textId="77777777" w:rsidR="005B7F29" w:rsidRDefault="005B7F29" w:rsidP="00B765CE">
      <w:r>
        <w:separator/>
      </w:r>
    </w:p>
  </w:endnote>
  <w:endnote w:type="continuationSeparator" w:id="0">
    <w:p w14:paraId="368ADC9C" w14:textId="77777777" w:rsidR="005B7F29" w:rsidRDefault="005B7F29" w:rsidP="00B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856A" w14:textId="77777777" w:rsidR="005B7F29" w:rsidRDefault="005B7F29" w:rsidP="00B765CE">
      <w:r>
        <w:separator/>
      </w:r>
    </w:p>
  </w:footnote>
  <w:footnote w:type="continuationSeparator" w:id="0">
    <w:p w14:paraId="56942E99" w14:textId="77777777" w:rsidR="005B7F29" w:rsidRDefault="005B7F29" w:rsidP="00B7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1213" w14:textId="77777777" w:rsidR="00B765CE" w:rsidRDefault="00B765C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F3C8C0" wp14:editId="20B351E9">
          <wp:simplePos x="0" y="0"/>
          <wp:positionH relativeFrom="column">
            <wp:posOffset>-734985</wp:posOffset>
          </wp:positionH>
          <wp:positionV relativeFrom="paragraph">
            <wp:posOffset>-466208</wp:posOffset>
          </wp:positionV>
          <wp:extent cx="7559040" cy="10692384"/>
          <wp:effectExtent l="0" t="0" r="10160" b="1270"/>
          <wp:wrapNone/>
          <wp:docPr id="19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uva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CE"/>
    <w:rsid w:val="00060CD5"/>
    <w:rsid w:val="00071DD5"/>
    <w:rsid w:val="000C4DF1"/>
    <w:rsid w:val="001375DF"/>
    <w:rsid w:val="001477BC"/>
    <w:rsid w:val="00236EBA"/>
    <w:rsid w:val="00237C7B"/>
    <w:rsid w:val="00337C0E"/>
    <w:rsid w:val="00363CBA"/>
    <w:rsid w:val="003651A7"/>
    <w:rsid w:val="003828B1"/>
    <w:rsid w:val="003852DD"/>
    <w:rsid w:val="003D31DD"/>
    <w:rsid w:val="00507467"/>
    <w:rsid w:val="00564D08"/>
    <w:rsid w:val="00597645"/>
    <w:rsid w:val="005B7F29"/>
    <w:rsid w:val="005E4AE1"/>
    <w:rsid w:val="00677332"/>
    <w:rsid w:val="006B43FB"/>
    <w:rsid w:val="006B6251"/>
    <w:rsid w:val="00700732"/>
    <w:rsid w:val="00724978"/>
    <w:rsid w:val="00732693"/>
    <w:rsid w:val="00750717"/>
    <w:rsid w:val="00775118"/>
    <w:rsid w:val="007C3D91"/>
    <w:rsid w:val="008A4420"/>
    <w:rsid w:val="00922A78"/>
    <w:rsid w:val="00967846"/>
    <w:rsid w:val="009B23F6"/>
    <w:rsid w:val="009D32A9"/>
    <w:rsid w:val="009E1515"/>
    <w:rsid w:val="009E3369"/>
    <w:rsid w:val="009F3594"/>
    <w:rsid w:val="00B37918"/>
    <w:rsid w:val="00B765CE"/>
    <w:rsid w:val="00B96BB2"/>
    <w:rsid w:val="00D17A8C"/>
    <w:rsid w:val="00D30268"/>
    <w:rsid w:val="00DA3AC3"/>
    <w:rsid w:val="00E728CC"/>
    <w:rsid w:val="00F27816"/>
    <w:rsid w:val="00F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80BF1"/>
  <w14:defaultImageDpi w14:val="300"/>
  <w15:docId w15:val="{ADC6CD70-F4D9-42C5-94CA-10DA8149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37C7B"/>
    <w:pPr>
      <w:tabs>
        <w:tab w:val="left" w:pos="5161"/>
      </w:tabs>
      <w:outlineLvl w:val="0"/>
    </w:pPr>
    <w:rPr>
      <w:b/>
      <w:sz w:val="22"/>
      <w:szCs w:val="22"/>
    </w:rPr>
  </w:style>
  <w:style w:type="paragraph" w:styleId="Otsikko2">
    <w:name w:val="heading 2"/>
    <w:basedOn w:val="Eivli"/>
    <w:link w:val="Otsikko2Char"/>
    <w:uiPriority w:val="9"/>
    <w:qFormat/>
    <w:rsid w:val="00E728CC"/>
    <w:pPr>
      <w:outlineLvl w:val="1"/>
    </w:pPr>
    <w:rPr>
      <w:rFonts w:asciiTheme="minorHAnsi" w:hAnsiTheme="minorHAnsi"/>
      <w:b/>
      <w:color w:val="000000" w:themeColor="text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63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65C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765CE"/>
  </w:style>
  <w:style w:type="paragraph" w:styleId="Alatunniste">
    <w:name w:val="footer"/>
    <w:basedOn w:val="Normaali"/>
    <w:link w:val="AlatunnisteChar"/>
    <w:uiPriority w:val="99"/>
    <w:unhideWhenUsed/>
    <w:rsid w:val="00B765C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765CE"/>
  </w:style>
  <w:style w:type="paragraph" w:styleId="Seliteteksti">
    <w:name w:val="Balloon Text"/>
    <w:basedOn w:val="Normaali"/>
    <w:link w:val="SelitetekstiChar"/>
    <w:uiPriority w:val="99"/>
    <w:semiHidden/>
    <w:unhideWhenUsed/>
    <w:rsid w:val="00B765CE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65CE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B765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ki">
    <w:name w:val="Hyperlink"/>
    <w:basedOn w:val="Kappaleenoletusfontti"/>
    <w:uiPriority w:val="99"/>
    <w:unhideWhenUsed/>
    <w:rsid w:val="003852DD"/>
    <w:rPr>
      <w:color w:val="0000FF" w:themeColor="hyperlink"/>
      <w:u w:val="single"/>
    </w:rPr>
  </w:style>
  <w:style w:type="character" w:customStyle="1" w:styleId="OsviittaOtsikkopieniChar">
    <w:name w:val="Osviitta Otsikko pieni Char"/>
    <w:link w:val="OsviittaOtsikkopieni"/>
    <w:locked/>
    <w:rsid w:val="000C4DF1"/>
    <w:rPr>
      <w:rFonts w:ascii="Optima" w:hAnsi="Optima"/>
      <w:b/>
      <w:sz w:val="44"/>
    </w:rPr>
  </w:style>
  <w:style w:type="paragraph" w:customStyle="1" w:styleId="OsviittaOtsikkopieni">
    <w:name w:val="Osviitta Otsikko pieni"/>
    <w:basedOn w:val="Normaali"/>
    <w:link w:val="OsviittaOtsikkopieniChar"/>
    <w:qFormat/>
    <w:rsid w:val="000C4DF1"/>
    <w:pPr>
      <w:spacing w:after="200" w:line="276" w:lineRule="auto"/>
    </w:pPr>
    <w:rPr>
      <w:rFonts w:ascii="Optima" w:hAnsi="Optima"/>
      <w:b/>
      <w:sz w:val="44"/>
    </w:rPr>
  </w:style>
  <w:style w:type="character" w:customStyle="1" w:styleId="OsviittaLeipisChar">
    <w:name w:val="Osviitta Leipis Char"/>
    <w:link w:val="OsviittaLeipis"/>
    <w:locked/>
    <w:rsid w:val="000C4DF1"/>
    <w:rPr>
      <w:rFonts w:ascii="Georgia" w:hAnsi="Georgia"/>
      <w:sz w:val="19"/>
    </w:rPr>
  </w:style>
  <w:style w:type="paragraph" w:customStyle="1" w:styleId="OsviittaLeipis">
    <w:name w:val="Osviitta Leipis"/>
    <w:link w:val="OsviittaLeipisChar"/>
    <w:qFormat/>
    <w:rsid w:val="000C4DF1"/>
    <w:pPr>
      <w:spacing w:after="200" w:line="276" w:lineRule="auto"/>
    </w:pPr>
    <w:rPr>
      <w:rFonts w:ascii="Georgia" w:hAnsi="Georgia"/>
      <w:sz w:val="19"/>
    </w:rPr>
  </w:style>
  <w:style w:type="character" w:customStyle="1" w:styleId="Otsikko1Char">
    <w:name w:val="Otsikko 1 Char"/>
    <w:basedOn w:val="Kappaleenoletusfontti"/>
    <w:link w:val="Otsikko1"/>
    <w:uiPriority w:val="9"/>
    <w:rsid w:val="00237C7B"/>
    <w:rPr>
      <w:b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E728CC"/>
    <w:rPr>
      <w:rFonts w:eastAsia="Calibri" w:cs="Times New Roman"/>
      <w:b/>
      <w:color w:val="000000" w:themeColor="text1"/>
      <w:sz w:val="22"/>
      <w:szCs w:val="22"/>
      <w:lang w:eastAsia="en-US"/>
    </w:rPr>
  </w:style>
  <w:style w:type="paragraph" w:styleId="NormaaliWWW">
    <w:name w:val="Normal (Web)"/>
    <w:basedOn w:val="Normaali"/>
    <w:uiPriority w:val="99"/>
    <w:unhideWhenUsed/>
    <w:rsid w:val="009E1515"/>
    <w:pPr>
      <w:spacing w:before="168" w:after="168"/>
    </w:pPr>
    <w:rPr>
      <w:rFonts w:ascii="Times New Roman" w:eastAsia="Times New Roman" w:hAnsi="Times New Roman" w:cs="Times New Roman"/>
    </w:rPr>
  </w:style>
  <w:style w:type="character" w:customStyle="1" w:styleId="mailhide1">
    <w:name w:val="mailhide1"/>
    <w:basedOn w:val="Kappaleenoletusfontti"/>
    <w:rsid w:val="003828B1"/>
    <w:rPr>
      <w:i/>
      <w:iCs/>
      <w:bdr w:val="dashed" w:sz="6" w:space="0" w:color="C0C0C0" w:frame="1"/>
    </w:rPr>
  </w:style>
  <w:style w:type="character" w:customStyle="1" w:styleId="Otsikko3Char">
    <w:name w:val="Otsikko 3 Char"/>
    <w:basedOn w:val="Kappaleenoletusfontti"/>
    <w:link w:val="Otsikko3"/>
    <w:uiPriority w:val="9"/>
    <w:rsid w:val="00363CBA"/>
    <w:rPr>
      <w:rFonts w:asciiTheme="majorHAnsi" w:eastAsiaTheme="majorEastAsia" w:hAnsiTheme="majorHAnsi" w:cstheme="majorBidi"/>
      <w:color w:val="243F60" w:themeColor="accent1" w:themeShade="7F"/>
    </w:rPr>
  </w:style>
  <w:style w:type="table" w:styleId="TaulukkoRuudukko">
    <w:name w:val="Table Grid"/>
    <w:basedOn w:val="Normaalitaulukko"/>
    <w:uiPriority w:val="39"/>
    <w:rsid w:val="001375D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1375D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882">
          <w:marLeft w:val="0"/>
          <w:marRight w:val="0"/>
          <w:marTop w:val="9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72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4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1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7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9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86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3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04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57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7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78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38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13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682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344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94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44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61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82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2931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0962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19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5257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936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0907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2237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70982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6828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94149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694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05625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53029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550946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461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7120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25997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1376">
                  <w:marLeft w:val="0"/>
                  <w:marRight w:val="0"/>
                  <w:marTop w:val="9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043">
                  <w:marLeft w:val="0"/>
                  <w:marRight w:val="0"/>
                  <w:marTop w:val="9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2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5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6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8364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12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1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86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64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2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20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67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417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829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79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82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0348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071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2693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216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437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04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4918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903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9126">
                  <w:marLeft w:val="0"/>
                  <w:marRight w:val="0"/>
                  <w:marTop w:val="9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Halmetoja</dc:creator>
  <cp:keywords/>
  <dc:description/>
  <cp:lastModifiedBy>Nevalainen Heidi</cp:lastModifiedBy>
  <cp:revision>8</cp:revision>
  <cp:lastPrinted>2017-01-23T12:51:00Z</cp:lastPrinted>
  <dcterms:created xsi:type="dcterms:W3CDTF">2018-05-30T08:30:00Z</dcterms:created>
  <dcterms:modified xsi:type="dcterms:W3CDTF">2021-10-28T08:04:00Z</dcterms:modified>
</cp:coreProperties>
</file>