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1272" w:tblpY="22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1216"/>
        <w:gridCol w:w="560"/>
        <w:gridCol w:w="1776"/>
        <w:gridCol w:w="2114"/>
      </w:tblGrid>
      <w:tr w:rsidR="00FD0E2F" w:rsidRPr="00FD0E2F" w14:paraId="21C40EFC" w14:textId="77777777" w:rsidTr="00FD0E2F">
        <w:trPr>
          <w:trHeight w:val="291"/>
        </w:trPr>
        <w:tc>
          <w:tcPr>
            <w:tcW w:w="4589" w:type="dxa"/>
            <w:gridSpan w:val="2"/>
          </w:tcPr>
          <w:p w14:paraId="3B5924B9" w14:textId="77777777" w:rsidR="00FD0E2F" w:rsidRPr="00FD0E2F" w:rsidRDefault="00FD0E2F" w:rsidP="00FD0E2F">
            <w:pPr>
              <w:ind w:left="-107"/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Hakijan nimi</w:t>
            </w:r>
          </w:p>
          <w:p w14:paraId="65E2A326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450" w:type="dxa"/>
            <w:gridSpan w:val="3"/>
          </w:tcPr>
          <w:p w14:paraId="4299CFC2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Henkilötunnus</w:t>
            </w:r>
          </w:p>
        </w:tc>
      </w:tr>
      <w:tr w:rsidR="00FD0E2F" w:rsidRPr="00FD0E2F" w14:paraId="1FB6F042" w14:textId="77777777" w:rsidTr="00FD0E2F">
        <w:trPr>
          <w:trHeight w:val="291"/>
        </w:trPr>
        <w:tc>
          <w:tcPr>
            <w:tcW w:w="4589" w:type="dxa"/>
            <w:gridSpan w:val="2"/>
          </w:tcPr>
          <w:p w14:paraId="797F944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Lähiosoite</w:t>
            </w:r>
          </w:p>
          <w:p w14:paraId="2E68C44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450" w:type="dxa"/>
            <w:gridSpan w:val="3"/>
          </w:tcPr>
          <w:p w14:paraId="043FD40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 xml:space="preserve">Puhelin               </w:t>
            </w:r>
          </w:p>
        </w:tc>
      </w:tr>
      <w:tr w:rsidR="00FD0E2F" w:rsidRPr="00FD0E2F" w14:paraId="6D9D57BD" w14:textId="77777777" w:rsidTr="00FD0E2F">
        <w:trPr>
          <w:trHeight w:val="291"/>
        </w:trPr>
        <w:tc>
          <w:tcPr>
            <w:tcW w:w="9039" w:type="dxa"/>
            <w:gridSpan w:val="5"/>
          </w:tcPr>
          <w:p w14:paraId="482BDF4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Puolison nimi ja syntymäaika</w:t>
            </w:r>
          </w:p>
          <w:p w14:paraId="562195B0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 xml:space="preserve">Kotona asuvien alaikäisten lasten nimet ja syntymävuodet </w:t>
            </w:r>
          </w:p>
          <w:p w14:paraId="6178542E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42615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71EF977F" w14:textId="77777777" w:rsidTr="00FD0E2F">
        <w:trPr>
          <w:trHeight w:val="291"/>
        </w:trPr>
        <w:tc>
          <w:tcPr>
            <w:tcW w:w="3373" w:type="dxa"/>
          </w:tcPr>
          <w:p w14:paraId="483BE7A5" w14:textId="77777777" w:rsidR="00FD0E2F" w:rsidRPr="00FD0E2F" w:rsidRDefault="00FD0E2F" w:rsidP="00FD0E2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NETTOTULOT / kk</w:t>
            </w:r>
          </w:p>
        </w:tc>
        <w:tc>
          <w:tcPr>
            <w:tcW w:w="1776" w:type="dxa"/>
            <w:gridSpan w:val="2"/>
          </w:tcPr>
          <w:p w14:paraId="3D3273B1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Hakija</w:t>
            </w:r>
          </w:p>
        </w:tc>
        <w:tc>
          <w:tcPr>
            <w:tcW w:w="1776" w:type="dxa"/>
          </w:tcPr>
          <w:p w14:paraId="538D237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Puoliso</w:t>
            </w:r>
          </w:p>
        </w:tc>
        <w:tc>
          <w:tcPr>
            <w:tcW w:w="2114" w:type="dxa"/>
          </w:tcPr>
          <w:p w14:paraId="68968816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 xml:space="preserve">Muut taloudessa asuvat    </w:t>
            </w:r>
          </w:p>
        </w:tc>
      </w:tr>
      <w:tr w:rsidR="00FD0E2F" w:rsidRPr="00FD0E2F" w14:paraId="3EE4B654" w14:textId="77777777" w:rsidTr="00FD0E2F">
        <w:trPr>
          <w:trHeight w:val="291"/>
        </w:trPr>
        <w:tc>
          <w:tcPr>
            <w:tcW w:w="3373" w:type="dxa"/>
          </w:tcPr>
          <w:p w14:paraId="0F93C55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Palkka-/eläketulot</w:t>
            </w:r>
          </w:p>
        </w:tc>
        <w:tc>
          <w:tcPr>
            <w:tcW w:w="1776" w:type="dxa"/>
            <w:gridSpan w:val="2"/>
          </w:tcPr>
          <w:p w14:paraId="3307861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2AFB2C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96ABD1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4E3A65CA" w14:textId="77777777" w:rsidTr="00FD0E2F">
        <w:trPr>
          <w:trHeight w:val="291"/>
        </w:trPr>
        <w:tc>
          <w:tcPr>
            <w:tcW w:w="3373" w:type="dxa"/>
          </w:tcPr>
          <w:p w14:paraId="67339D5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Työttömyyspäiväraha</w:t>
            </w:r>
          </w:p>
        </w:tc>
        <w:tc>
          <w:tcPr>
            <w:tcW w:w="1776" w:type="dxa"/>
            <w:gridSpan w:val="2"/>
          </w:tcPr>
          <w:p w14:paraId="4227F0DE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1503B7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E05C3EE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57B19E31" w14:textId="77777777" w:rsidTr="00FD0E2F">
        <w:trPr>
          <w:trHeight w:val="291"/>
        </w:trPr>
        <w:tc>
          <w:tcPr>
            <w:tcW w:w="3373" w:type="dxa"/>
          </w:tcPr>
          <w:p w14:paraId="315FD88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Vanhempainraha/ kotihoidontuki</w:t>
            </w:r>
          </w:p>
        </w:tc>
        <w:tc>
          <w:tcPr>
            <w:tcW w:w="1776" w:type="dxa"/>
            <w:gridSpan w:val="2"/>
          </w:tcPr>
          <w:p w14:paraId="4502FE06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ED8087E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0CA9B3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08098148" w14:textId="77777777" w:rsidTr="00FD0E2F">
        <w:trPr>
          <w:trHeight w:val="291"/>
        </w:trPr>
        <w:tc>
          <w:tcPr>
            <w:tcW w:w="3373" w:type="dxa"/>
          </w:tcPr>
          <w:p w14:paraId="540E9863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Opintotuki</w:t>
            </w:r>
          </w:p>
        </w:tc>
        <w:tc>
          <w:tcPr>
            <w:tcW w:w="1776" w:type="dxa"/>
            <w:gridSpan w:val="2"/>
          </w:tcPr>
          <w:p w14:paraId="4EF8FEF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159D38C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E1573D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7B302665" w14:textId="77777777" w:rsidTr="00FD0E2F">
        <w:trPr>
          <w:trHeight w:val="291"/>
        </w:trPr>
        <w:tc>
          <w:tcPr>
            <w:tcW w:w="3373" w:type="dxa"/>
          </w:tcPr>
          <w:p w14:paraId="6FB164E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Toimeentulotuki</w:t>
            </w:r>
          </w:p>
        </w:tc>
        <w:tc>
          <w:tcPr>
            <w:tcW w:w="1776" w:type="dxa"/>
            <w:gridSpan w:val="2"/>
          </w:tcPr>
          <w:p w14:paraId="037898C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48AFB2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2D25C6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7365AC31" w14:textId="77777777" w:rsidTr="00FD0E2F">
        <w:trPr>
          <w:trHeight w:val="291"/>
        </w:trPr>
        <w:tc>
          <w:tcPr>
            <w:tcW w:w="3373" w:type="dxa"/>
          </w:tcPr>
          <w:p w14:paraId="013DF35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Sairauspäiväraha</w:t>
            </w:r>
          </w:p>
        </w:tc>
        <w:tc>
          <w:tcPr>
            <w:tcW w:w="1776" w:type="dxa"/>
            <w:gridSpan w:val="2"/>
          </w:tcPr>
          <w:p w14:paraId="40AE2E99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753E6811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62B3A3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5C778CF0" w14:textId="77777777" w:rsidTr="00FD0E2F">
        <w:trPr>
          <w:trHeight w:val="291"/>
        </w:trPr>
        <w:tc>
          <w:tcPr>
            <w:tcW w:w="3373" w:type="dxa"/>
          </w:tcPr>
          <w:p w14:paraId="1E8BCE03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Vammaistuki/ hoitotuki</w:t>
            </w:r>
          </w:p>
        </w:tc>
        <w:tc>
          <w:tcPr>
            <w:tcW w:w="1776" w:type="dxa"/>
            <w:gridSpan w:val="2"/>
          </w:tcPr>
          <w:p w14:paraId="746B0674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48E3874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BC98170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4DE6F13D" w14:textId="77777777" w:rsidTr="00FD0E2F">
        <w:trPr>
          <w:trHeight w:val="291"/>
        </w:trPr>
        <w:tc>
          <w:tcPr>
            <w:tcW w:w="3373" w:type="dxa"/>
          </w:tcPr>
          <w:p w14:paraId="7166B890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Asumistuki</w:t>
            </w:r>
          </w:p>
        </w:tc>
        <w:tc>
          <w:tcPr>
            <w:tcW w:w="1776" w:type="dxa"/>
            <w:gridSpan w:val="2"/>
          </w:tcPr>
          <w:p w14:paraId="0CC3634D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3EC5458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10953F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59C2FA4E" w14:textId="77777777" w:rsidTr="00FD0E2F">
        <w:trPr>
          <w:trHeight w:val="291"/>
        </w:trPr>
        <w:tc>
          <w:tcPr>
            <w:tcW w:w="3373" w:type="dxa"/>
          </w:tcPr>
          <w:p w14:paraId="2FC18814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Lapsilisä</w:t>
            </w:r>
          </w:p>
        </w:tc>
        <w:tc>
          <w:tcPr>
            <w:tcW w:w="1776" w:type="dxa"/>
            <w:gridSpan w:val="2"/>
          </w:tcPr>
          <w:p w14:paraId="2E8E35B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0AF8E24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9ECBAB2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2CAB0D23" w14:textId="77777777" w:rsidTr="00FD0E2F">
        <w:trPr>
          <w:trHeight w:val="306"/>
        </w:trPr>
        <w:tc>
          <w:tcPr>
            <w:tcW w:w="3373" w:type="dxa"/>
          </w:tcPr>
          <w:p w14:paraId="280972A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Elatustuki/ elatusapu</w:t>
            </w:r>
          </w:p>
        </w:tc>
        <w:tc>
          <w:tcPr>
            <w:tcW w:w="1776" w:type="dxa"/>
            <w:gridSpan w:val="2"/>
          </w:tcPr>
          <w:p w14:paraId="0D80553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F523C6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0E42D4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00DD1E24" w14:textId="77777777" w:rsidTr="00FD0E2F">
        <w:trPr>
          <w:trHeight w:val="306"/>
        </w:trPr>
        <w:tc>
          <w:tcPr>
            <w:tcW w:w="3373" w:type="dxa"/>
          </w:tcPr>
          <w:p w14:paraId="3923BE99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Muut tulot, mitkä?</w:t>
            </w:r>
          </w:p>
          <w:p w14:paraId="2B53C6FB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14:paraId="4805450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D360014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BADAD4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6FE53B67" w14:textId="77777777" w:rsidTr="00C404B1">
        <w:trPr>
          <w:trHeight w:val="104"/>
        </w:trPr>
        <w:tc>
          <w:tcPr>
            <w:tcW w:w="3373" w:type="dxa"/>
          </w:tcPr>
          <w:p w14:paraId="3DD9F81C" w14:textId="77777777" w:rsidR="007B45BD" w:rsidRPr="00FD0E2F" w:rsidRDefault="007B45BD" w:rsidP="00FD0E2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PERHEEN MENOT / kk</w:t>
            </w:r>
          </w:p>
        </w:tc>
        <w:tc>
          <w:tcPr>
            <w:tcW w:w="1776" w:type="dxa"/>
            <w:gridSpan w:val="2"/>
          </w:tcPr>
          <w:p w14:paraId="6E102A61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 w:val="restart"/>
          </w:tcPr>
          <w:p w14:paraId="114E7629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85323D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3DE5ACB7" w14:textId="77777777" w:rsidTr="00C404B1">
        <w:trPr>
          <w:trHeight w:val="103"/>
        </w:trPr>
        <w:tc>
          <w:tcPr>
            <w:tcW w:w="3373" w:type="dxa"/>
          </w:tcPr>
          <w:p w14:paraId="4824D853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Vuokra/ vastike</w:t>
            </w:r>
          </w:p>
        </w:tc>
        <w:tc>
          <w:tcPr>
            <w:tcW w:w="1776" w:type="dxa"/>
            <w:gridSpan w:val="2"/>
          </w:tcPr>
          <w:p w14:paraId="488BD65F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571AE590" w14:textId="27EE6913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0FA31E0D" w14:textId="77777777" w:rsidTr="00C404B1">
        <w:trPr>
          <w:trHeight w:val="103"/>
        </w:trPr>
        <w:tc>
          <w:tcPr>
            <w:tcW w:w="3373" w:type="dxa"/>
          </w:tcPr>
          <w:p w14:paraId="2F1FB56F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Sähkö</w:t>
            </w:r>
          </w:p>
        </w:tc>
        <w:tc>
          <w:tcPr>
            <w:tcW w:w="1776" w:type="dxa"/>
            <w:gridSpan w:val="2"/>
          </w:tcPr>
          <w:p w14:paraId="6E802BB4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5BEC3466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24FB18E2" w14:textId="77777777" w:rsidTr="00C404B1">
        <w:trPr>
          <w:trHeight w:val="103"/>
        </w:trPr>
        <w:tc>
          <w:tcPr>
            <w:tcW w:w="3373" w:type="dxa"/>
          </w:tcPr>
          <w:p w14:paraId="7FC488E6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Vesi</w:t>
            </w:r>
          </w:p>
        </w:tc>
        <w:tc>
          <w:tcPr>
            <w:tcW w:w="1776" w:type="dxa"/>
            <w:gridSpan w:val="2"/>
          </w:tcPr>
          <w:p w14:paraId="31C4D7E4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437CC76A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381E4695" w14:textId="77777777" w:rsidTr="00C404B1">
        <w:trPr>
          <w:trHeight w:val="103"/>
        </w:trPr>
        <w:tc>
          <w:tcPr>
            <w:tcW w:w="3373" w:type="dxa"/>
          </w:tcPr>
          <w:p w14:paraId="4FF654BE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Lämmitys</w:t>
            </w:r>
          </w:p>
        </w:tc>
        <w:tc>
          <w:tcPr>
            <w:tcW w:w="1776" w:type="dxa"/>
            <w:gridSpan w:val="2"/>
          </w:tcPr>
          <w:p w14:paraId="381DD12B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4FDEF9B4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5706D193" w14:textId="77777777" w:rsidTr="00C404B1">
        <w:trPr>
          <w:trHeight w:val="103"/>
        </w:trPr>
        <w:tc>
          <w:tcPr>
            <w:tcW w:w="3373" w:type="dxa"/>
          </w:tcPr>
          <w:p w14:paraId="7C8693F2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Vakuutusmaksut</w:t>
            </w:r>
          </w:p>
        </w:tc>
        <w:tc>
          <w:tcPr>
            <w:tcW w:w="1776" w:type="dxa"/>
            <w:gridSpan w:val="2"/>
          </w:tcPr>
          <w:p w14:paraId="51E6B89A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3B2D619F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1C52B291" w14:textId="77777777" w:rsidTr="00C404B1">
        <w:trPr>
          <w:trHeight w:val="103"/>
        </w:trPr>
        <w:tc>
          <w:tcPr>
            <w:tcW w:w="3373" w:type="dxa"/>
          </w:tcPr>
          <w:p w14:paraId="3BA2D2D0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Lastenhoito</w:t>
            </w:r>
          </w:p>
        </w:tc>
        <w:tc>
          <w:tcPr>
            <w:tcW w:w="1776" w:type="dxa"/>
            <w:gridSpan w:val="2"/>
          </w:tcPr>
          <w:p w14:paraId="707E4A4E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5FC4CF54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51C51268" w14:textId="77777777" w:rsidTr="00C404B1">
        <w:trPr>
          <w:trHeight w:val="103"/>
        </w:trPr>
        <w:tc>
          <w:tcPr>
            <w:tcW w:w="3373" w:type="dxa"/>
          </w:tcPr>
          <w:p w14:paraId="2B99317B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Auton kulut/ bussikortti</w:t>
            </w:r>
          </w:p>
        </w:tc>
        <w:tc>
          <w:tcPr>
            <w:tcW w:w="1776" w:type="dxa"/>
            <w:gridSpan w:val="2"/>
          </w:tcPr>
          <w:p w14:paraId="2F0BF621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61F010E5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1D23C639" w14:textId="77777777" w:rsidTr="00C404B1">
        <w:trPr>
          <w:trHeight w:val="103"/>
        </w:trPr>
        <w:tc>
          <w:tcPr>
            <w:tcW w:w="3373" w:type="dxa"/>
          </w:tcPr>
          <w:p w14:paraId="10600B3B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Sairauskulut</w:t>
            </w:r>
          </w:p>
        </w:tc>
        <w:tc>
          <w:tcPr>
            <w:tcW w:w="1776" w:type="dxa"/>
            <w:gridSpan w:val="2"/>
          </w:tcPr>
          <w:p w14:paraId="4F9B9C0B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5C2BF35B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6DC48F38" w14:textId="77777777" w:rsidTr="00C404B1">
        <w:trPr>
          <w:trHeight w:val="103"/>
        </w:trPr>
        <w:tc>
          <w:tcPr>
            <w:tcW w:w="3373" w:type="dxa"/>
          </w:tcPr>
          <w:p w14:paraId="00783C39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Puhelin/ netti</w:t>
            </w:r>
          </w:p>
        </w:tc>
        <w:tc>
          <w:tcPr>
            <w:tcW w:w="1776" w:type="dxa"/>
            <w:gridSpan w:val="2"/>
          </w:tcPr>
          <w:p w14:paraId="1FAAFD13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1B92E76A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2E2E1687" w14:textId="77777777" w:rsidTr="00C404B1">
        <w:trPr>
          <w:trHeight w:val="103"/>
        </w:trPr>
        <w:tc>
          <w:tcPr>
            <w:tcW w:w="3373" w:type="dxa"/>
          </w:tcPr>
          <w:p w14:paraId="28B73CA6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Osamaksut</w:t>
            </w:r>
          </w:p>
        </w:tc>
        <w:tc>
          <w:tcPr>
            <w:tcW w:w="1776" w:type="dxa"/>
            <w:gridSpan w:val="2"/>
          </w:tcPr>
          <w:p w14:paraId="189E75F6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7686D88A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5BD" w:rsidRPr="00FD0E2F" w14:paraId="3A67755D" w14:textId="77777777" w:rsidTr="00C404B1">
        <w:trPr>
          <w:trHeight w:val="103"/>
        </w:trPr>
        <w:tc>
          <w:tcPr>
            <w:tcW w:w="3373" w:type="dxa"/>
          </w:tcPr>
          <w:p w14:paraId="3922FE34" w14:textId="3457CCD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A1F8F" wp14:editId="6DC27B52">
                      <wp:simplePos x="0" y="0"/>
                      <wp:positionH relativeFrom="column">
                        <wp:posOffset>-74718</wp:posOffset>
                      </wp:positionH>
                      <wp:positionV relativeFrom="paragraph">
                        <wp:posOffset>2436707</wp:posOffset>
                      </wp:positionV>
                      <wp:extent cx="1083733" cy="262467"/>
                      <wp:effectExtent l="0" t="0" r="21590" b="23495"/>
                      <wp:wrapNone/>
                      <wp:docPr id="21" name="Tekstiruut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733" cy="26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CDEE0" w14:textId="06F0D63A" w:rsidR="007B45BD" w:rsidRPr="00FD0E2F" w:rsidRDefault="007B45BD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FD0E2F">
                                    <w:rPr>
                                      <w:rFonts w:asciiTheme="majorHAnsi" w:hAnsiTheme="majorHAnsi"/>
                                    </w:rPr>
                                    <w:t>Käännä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5A1F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1" o:spid="_x0000_s1026" type="#_x0000_t202" style="position:absolute;margin-left:-5.9pt;margin-top:191.85pt;width:85.3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" fillcolor="white [3201]" strokeweight=".5pt">
                      <v:textbox>
                        <w:txbxContent>
                          <w:p w14:paraId="1C4CDEE0" w14:textId="06F0D63A" w:rsidR="007B45BD" w:rsidRPr="00FD0E2F" w:rsidRDefault="007B45B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D0E2F">
                              <w:rPr>
                                <w:rFonts w:asciiTheme="majorHAnsi" w:hAnsiTheme="majorHAnsi"/>
                              </w:rPr>
                              <w:t>Käännä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0E2F">
              <w:rPr>
                <w:rFonts w:ascii="Calibri Light" w:hAnsi="Calibri Light" w:cs="Calibri Light"/>
                <w:sz w:val="22"/>
                <w:szCs w:val="22"/>
              </w:rPr>
              <w:t>Muut säännölliset menot</w:t>
            </w:r>
          </w:p>
        </w:tc>
        <w:tc>
          <w:tcPr>
            <w:tcW w:w="1776" w:type="dxa"/>
            <w:gridSpan w:val="2"/>
          </w:tcPr>
          <w:p w14:paraId="0E7EDD78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/>
          </w:tcPr>
          <w:p w14:paraId="749CB20C" w14:textId="77777777" w:rsidR="007B45BD" w:rsidRPr="00FD0E2F" w:rsidRDefault="007B45BD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2F02" w:rsidRPr="00FD0E2F" w14:paraId="67D23917" w14:textId="77777777" w:rsidTr="000C49EE">
        <w:trPr>
          <w:trHeight w:val="586"/>
        </w:trPr>
        <w:tc>
          <w:tcPr>
            <w:tcW w:w="3373" w:type="dxa"/>
          </w:tcPr>
          <w:p w14:paraId="0F5A5F0B" w14:textId="77777777" w:rsidR="00332F02" w:rsidRDefault="00332F02" w:rsidP="00FD0E2F">
            <w:pPr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</w:pPr>
            <w:r w:rsidRPr="000C49EE"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  <w:t>VELAT/kk</w:t>
            </w:r>
          </w:p>
          <w:p w14:paraId="4A933C7B" w14:textId="4B3DFA44" w:rsidR="00332F02" w:rsidRPr="000C49EE" w:rsidRDefault="00332F02" w:rsidP="00FD0E2F">
            <w:pPr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2"/>
                <w:szCs w:val="22"/>
              </w:rPr>
              <w:t>Velkojen tarkoitus</w:t>
            </w:r>
          </w:p>
        </w:tc>
        <w:tc>
          <w:tcPr>
            <w:tcW w:w="1776" w:type="dxa"/>
            <w:gridSpan w:val="2"/>
          </w:tcPr>
          <w:p w14:paraId="0D841127" w14:textId="0888263A" w:rsidR="00332F02" w:rsidRPr="00332F02" w:rsidRDefault="00332F02" w:rsidP="00FD0E2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32F0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Velan kokonaismäärä</w:t>
            </w:r>
          </w:p>
        </w:tc>
        <w:tc>
          <w:tcPr>
            <w:tcW w:w="1776" w:type="dxa"/>
          </w:tcPr>
          <w:p w14:paraId="1E92D02C" w14:textId="33E84A9F" w:rsidR="00332F02" w:rsidRPr="00332F02" w:rsidRDefault="00332F02" w:rsidP="00FD0E2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32F0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Velkojen hoito/kk</w:t>
            </w:r>
          </w:p>
        </w:tc>
        <w:tc>
          <w:tcPr>
            <w:tcW w:w="2114" w:type="dxa"/>
            <w:vMerge w:val="restart"/>
          </w:tcPr>
          <w:p w14:paraId="0148FB02" w14:textId="53DF2DAE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2F02" w:rsidRPr="00FD0E2F" w14:paraId="6445BCB5" w14:textId="77777777" w:rsidTr="00AD076F">
        <w:trPr>
          <w:trHeight w:val="392"/>
        </w:trPr>
        <w:tc>
          <w:tcPr>
            <w:tcW w:w="3373" w:type="dxa"/>
          </w:tcPr>
          <w:p w14:paraId="6C4A46D1" w14:textId="77777777" w:rsidR="00332F02" w:rsidRDefault="00332F02" w:rsidP="00FD0E2F">
            <w:pPr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14:paraId="788BB02A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21F23F5C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657568E3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2F02" w:rsidRPr="00FD0E2F" w14:paraId="24452382" w14:textId="77777777" w:rsidTr="00AD076F">
        <w:trPr>
          <w:trHeight w:val="427"/>
        </w:trPr>
        <w:tc>
          <w:tcPr>
            <w:tcW w:w="3373" w:type="dxa"/>
          </w:tcPr>
          <w:p w14:paraId="1D2F4DF2" w14:textId="77777777" w:rsidR="00332F02" w:rsidRDefault="00332F02" w:rsidP="00FD0E2F">
            <w:pPr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14:paraId="3ACE0A3E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0D6BB163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7780D3AA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2F02" w:rsidRPr="00FD0E2F" w14:paraId="34118AE8" w14:textId="77777777" w:rsidTr="00AD076F">
        <w:trPr>
          <w:trHeight w:val="405"/>
        </w:trPr>
        <w:tc>
          <w:tcPr>
            <w:tcW w:w="3373" w:type="dxa"/>
          </w:tcPr>
          <w:p w14:paraId="36F9DAF0" w14:textId="77777777" w:rsidR="00332F02" w:rsidRDefault="00332F02" w:rsidP="00FD0E2F">
            <w:pPr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14:paraId="2A50E86E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7CF1831F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5840412F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32F02" w:rsidRPr="00FD0E2F" w14:paraId="13F46F6A" w14:textId="77777777" w:rsidTr="00FD0E2F">
        <w:trPr>
          <w:trHeight w:val="103"/>
        </w:trPr>
        <w:tc>
          <w:tcPr>
            <w:tcW w:w="3373" w:type="dxa"/>
          </w:tcPr>
          <w:p w14:paraId="5C96B37C" w14:textId="77777777" w:rsidR="00332F02" w:rsidRDefault="00332F02" w:rsidP="00FD0E2F">
            <w:pPr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  <w:p w14:paraId="200AB02A" w14:textId="3232A953" w:rsidR="00332F02" w:rsidRDefault="00332F02" w:rsidP="00FD0E2F">
            <w:pPr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14:paraId="5514F27B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76" w:type="dxa"/>
          </w:tcPr>
          <w:p w14:paraId="1FA72D81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14:paraId="6B897904" w14:textId="77777777" w:rsidR="00332F02" w:rsidRPr="00FD0E2F" w:rsidRDefault="00332F02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D0E2F" w:rsidRPr="00FD0E2F" w14:paraId="70B6C42F" w14:textId="77777777" w:rsidTr="001C3A7D">
        <w:trPr>
          <w:trHeight w:val="13888"/>
        </w:trPr>
        <w:tc>
          <w:tcPr>
            <w:tcW w:w="9039" w:type="dxa"/>
            <w:gridSpan w:val="5"/>
          </w:tcPr>
          <w:p w14:paraId="2E0E4621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lastRenderedPageBreak/>
              <w:t>Miten korona on vaikuttanut tilanteeseen ja mihin haet avustusta? Jotain muuta mitä haluat kertoa?  ________________________________________________________________________</w:t>
            </w:r>
          </w:p>
          <w:p w14:paraId="74A5358E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047310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22BEE4A3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056010F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4E735223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922D4F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08507AB2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27FC14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4A2686A0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078D0E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3BB1F44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CAB2AA1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D8F1B70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14:paraId="161C4CF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56C158D3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79803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A39084A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FFC2D8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26E2A8A5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6C830D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3DEC8402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9104FD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7792399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D575537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3A6CCE09" w14:textId="77777777" w:rsidR="00FD0E2F" w:rsidRP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1CA2E7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45A27220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011949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3933A8F6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DE5BBFD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41698B7D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190531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FE8E6EB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4EF8F1A" w14:textId="14D95AAA" w:rsidR="00DC2037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7177E453" w14:textId="0B662222" w:rsidR="001C3A7D" w:rsidRPr="00FD0E2F" w:rsidRDefault="001C3A7D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51A818" w14:textId="3B42838E" w:rsidR="00DC2037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8AA7DC8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FA82C0F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51AF2373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EFD11D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7936134F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A8FAC5F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64D476ED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5E347B3" w14:textId="77777777" w:rsidR="00DC2037" w:rsidRPr="00FD0E2F" w:rsidRDefault="00DC2037" w:rsidP="00DC203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2FDABEC5" w14:textId="77777777" w:rsidR="00FD0E2F" w:rsidRDefault="00FD0E2F" w:rsidP="00FD0E2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D55764" w14:textId="77777777" w:rsidR="001C3A7D" w:rsidRPr="00FD0E2F" w:rsidRDefault="001C3A7D" w:rsidP="001C3A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148690A4" w14:textId="77777777" w:rsidR="001C3A7D" w:rsidRPr="00FD0E2F" w:rsidRDefault="001C3A7D" w:rsidP="001C3A7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679A0E" w14:textId="77777777" w:rsidR="001C3A7D" w:rsidRPr="00FD0E2F" w:rsidRDefault="001C3A7D" w:rsidP="001C3A7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D0E2F"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________________________________________________________________________</w:t>
            </w:r>
          </w:p>
          <w:p w14:paraId="7B290BCD" w14:textId="2E694B50" w:rsidR="001C3A7D" w:rsidRPr="00FD0E2F" w:rsidRDefault="001C3A7D" w:rsidP="001C3A7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A71BFC5" w14:textId="08E629EB" w:rsidR="00FD0E2F" w:rsidRPr="00FD0E2F" w:rsidRDefault="00FD0E2F" w:rsidP="001C3A7D">
      <w:pPr>
        <w:rPr>
          <w:sz w:val="20"/>
          <w:szCs w:val="20"/>
        </w:rPr>
      </w:pPr>
    </w:p>
    <w:sectPr w:rsidR="00FD0E2F" w:rsidRPr="00FD0E2F" w:rsidSect="00FD0E2F">
      <w:headerReference w:type="default" r:id="rId7"/>
      <w:pgSz w:w="11906" w:h="16838"/>
      <w:pgMar w:top="851" w:right="1134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F3FE" w14:textId="77777777" w:rsidR="00942B3C" w:rsidRDefault="00942B3C" w:rsidP="00FD0E2F">
      <w:r>
        <w:separator/>
      </w:r>
    </w:p>
  </w:endnote>
  <w:endnote w:type="continuationSeparator" w:id="0">
    <w:p w14:paraId="2EFDD723" w14:textId="77777777" w:rsidR="00942B3C" w:rsidRDefault="00942B3C" w:rsidP="00FD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8E47" w14:textId="77777777" w:rsidR="00942B3C" w:rsidRDefault="00942B3C" w:rsidP="00FD0E2F">
      <w:r>
        <w:separator/>
      </w:r>
    </w:p>
  </w:footnote>
  <w:footnote w:type="continuationSeparator" w:id="0">
    <w:p w14:paraId="245BFB63" w14:textId="77777777" w:rsidR="00942B3C" w:rsidRDefault="00942B3C" w:rsidP="00FD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476B" w14:textId="5E3AEFA5" w:rsidR="00FD0E2F" w:rsidRDefault="00FD0E2F" w:rsidP="00FD0E2F">
    <w:pPr>
      <w:pStyle w:val="Yltunniste"/>
      <w:ind w:left="2608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FBF79" wp14:editId="7F5CD9F9">
          <wp:simplePos x="0" y="0"/>
          <wp:positionH relativeFrom="column">
            <wp:posOffset>327660</wp:posOffset>
          </wp:positionH>
          <wp:positionV relativeFrom="paragraph">
            <wp:posOffset>30480</wp:posOffset>
          </wp:positionV>
          <wp:extent cx="1196340" cy="563880"/>
          <wp:effectExtent l="0" t="0" r="3810" b="762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</w:rPr>
      <w:br/>
    </w:r>
    <w:r w:rsidRPr="00B245AD">
      <w:rPr>
        <w:rFonts w:asciiTheme="majorHAnsi" w:hAnsiTheme="majorHAnsi" w:cstheme="majorHAnsi"/>
      </w:rPr>
      <w:t>Diakoniatyö</w:t>
    </w:r>
  </w:p>
  <w:p w14:paraId="160873AC" w14:textId="5D4A4215" w:rsidR="00FD0E2F" w:rsidRDefault="00FD0E2F" w:rsidP="00FD0E2F">
    <w:pPr>
      <w:pStyle w:val="Yltunniste"/>
      <w:ind w:left="2608"/>
      <w:rPr>
        <w:rFonts w:asciiTheme="majorHAnsi" w:hAnsiTheme="majorHAnsi" w:cstheme="majorHAnsi"/>
      </w:rPr>
    </w:pPr>
  </w:p>
  <w:p w14:paraId="4BBB2D19" w14:textId="197483FD" w:rsidR="00FD0E2F" w:rsidRDefault="00FD0E2F" w:rsidP="00FD0E2F">
    <w:pPr>
      <w:pStyle w:val="Yltunniste"/>
      <w:ind w:left="142"/>
      <w:rPr>
        <w:rFonts w:asciiTheme="majorHAnsi" w:hAnsiTheme="majorHAnsi"/>
        <w:sz w:val="20"/>
        <w:szCs w:val="20"/>
      </w:rPr>
    </w:pPr>
    <w:r w:rsidRPr="00FD0E2F">
      <w:rPr>
        <w:rFonts w:asciiTheme="majorHAnsi" w:hAnsiTheme="majorHAnsi"/>
        <w:sz w:val="20"/>
        <w:szCs w:val="20"/>
      </w:rPr>
      <w:t xml:space="preserve">Täytä alla oleva hakemus ja palauta se liitteineen 30.4.2021 mennessä osoitteeseen </w:t>
    </w:r>
    <w:hyperlink r:id="rId2" w:history="1">
      <w:r w:rsidRPr="00FD0E2F">
        <w:rPr>
          <w:rStyle w:val="Hyperlinkki"/>
          <w:rFonts w:asciiTheme="majorHAnsi" w:hAnsiTheme="majorHAnsi"/>
          <w:sz w:val="20"/>
          <w:szCs w:val="20"/>
        </w:rPr>
        <w:t>kotkakymindiakonia@evl.fi</w:t>
      </w:r>
    </w:hyperlink>
    <w:r w:rsidRPr="00FD0E2F">
      <w:rPr>
        <w:rFonts w:asciiTheme="majorHAnsi" w:hAnsiTheme="majorHAnsi"/>
        <w:sz w:val="20"/>
        <w:szCs w:val="20"/>
      </w:rPr>
      <w:t xml:space="preserve"> tai Karhulan diakoniatoimiston alaoven postiluukusta, </w:t>
    </w:r>
    <w:proofErr w:type="spellStart"/>
    <w:r w:rsidRPr="00FD0E2F">
      <w:rPr>
        <w:rFonts w:asciiTheme="majorHAnsi" w:hAnsiTheme="majorHAnsi"/>
        <w:sz w:val="20"/>
        <w:szCs w:val="20"/>
      </w:rPr>
      <w:t>Karhulantie</w:t>
    </w:r>
    <w:proofErr w:type="spellEnd"/>
    <w:r w:rsidRPr="00FD0E2F">
      <w:rPr>
        <w:rFonts w:asciiTheme="majorHAnsi" w:hAnsiTheme="majorHAnsi"/>
        <w:sz w:val="20"/>
        <w:szCs w:val="20"/>
      </w:rPr>
      <w:t xml:space="preserve"> 33. Hakemukseen liitteenä tositteet talouden tuloista. Lisätietoja Anne Kuusisto 041 462 6215 tai Hanna Kokkomäki 044 7529 546.</w:t>
    </w:r>
  </w:p>
  <w:p w14:paraId="25F84A44" w14:textId="4145E5E0" w:rsidR="00FD0E2F" w:rsidRDefault="00FD0E2F" w:rsidP="00FD0E2F">
    <w:pPr>
      <w:pStyle w:val="Yltunniste"/>
      <w:ind w:left="142"/>
      <w:rPr>
        <w:rFonts w:asciiTheme="majorHAnsi" w:hAnsiTheme="majorHAnsi"/>
        <w:sz w:val="20"/>
        <w:szCs w:val="20"/>
      </w:rPr>
    </w:pPr>
  </w:p>
  <w:p w14:paraId="31908DAE" w14:textId="77777777" w:rsidR="00FD0E2F" w:rsidRDefault="00FD0E2F" w:rsidP="00FD0E2F">
    <w:pPr>
      <w:pStyle w:val="Yltunnist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5065"/>
    <w:multiLevelType w:val="hybridMultilevel"/>
    <w:tmpl w:val="3028C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2F"/>
    <w:rsid w:val="000C49EE"/>
    <w:rsid w:val="001C3A7D"/>
    <w:rsid w:val="00332F02"/>
    <w:rsid w:val="003A5DC0"/>
    <w:rsid w:val="007B45BD"/>
    <w:rsid w:val="00942B3C"/>
    <w:rsid w:val="00AD076F"/>
    <w:rsid w:val="00DC2037"/>
    <w:rsid w:val="00F94F8A"/>
    <w:rsid w:val="00FD0E2F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06697"/>
  <w15:chartTrackingRefBased/>
  <w15:docId w15:val="{5982C591-E54A-4CED-93EC-8E18D69F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D0E2F"/>
    <w:rPr>
      <w:color w:val="0563C1"/>
      <w:u w:val="single"/>
    </w:rPr>
  </w:style>
  <w:style w:type="paragraph" w:styleId="Yltunniste">
    <w:name w:val="header"/>
    <w:basedOn w:val="Normaali"/>
    <w:link w:val="YltunnisteChar"/>
    <w:unhideWhenUsed/>
    <w:rsid w:val="00FD0E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FD0E2F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D0E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D0E2F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tkakymindiakonia@evl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 Anna-Emilia</dc:creator>
  <cp:keywords/>
  <dc:description/>
  <cp:lastModifiedBy>Pulkki Anna-Emilia</cp:lastModifiedBy>
  <cp:revision>8</cp:revision>
  <dcterms:created xsi:type="dcterms:W3CDTF">2021-02-04T08:06:00Z</dcterms:created>
  <dcterms:modified xsi:type="dcterms:W3CDTF">2021-02-04T09:50:00Z</dcterms:modified>
</cp:coreProperties>
</file>